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17"/>
        <w:tblW w:w="5443" w:type="pct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"/>
        <w:gridCol w:w="142"/>
        <w:gridCol w:w="3014"/>
        <w:gridCol w:w="338"/>
        <w:gridCol w:w="53"/>
        <w:gridCol w:w="1990"/>
        <w:gridCol w:w="904"/>
        <w:gridCol w:w="944"/>
        <w:gridCol w:w="849"/>
        <w:gridCol w:w="712"/>
        <w:gridCol w:w="710"/>
        <w:gridCol w:w="834"/>
      </w:tblGrid>
      <w:tr w:rsidR="00F5394A" w:rsidRPr="00E52B54" w:rsidTr="00F5394A"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4872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3D5433">
              <w:rPr>
                <w:b/>
                <w:bCs/>
                <w:sz w:val="20"/>
                <w:szCs w:val="20"/>
              </w:rPr>
              <w:t>НАИМЕНОВАНИЕ ЭМИТЕНТА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Полное: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3D5433" w:rsidRDefault="00F5394A" w:rsidP="00F53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Акционерное общество   «Kvarts».</w:t>
            </w:r>
            <w:r w:rsidRPr="003D5433">
              <w:rPr>
                <w:noProof/>
                <w:sz w:val="20"/>
                <w:szCs w:val="20"/>
              </w:rPr>
              <w:t xml:space="preserve">     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Сокращенное: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3D5433" w:rsidRDefault="00F5394A" w:rsidP="00F53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АО  «Kvarts».</w:t>
            </w:r>
            <w:r w:rsidRPr="003D5433">
              <w:rPr>
                <w:noProof/>
                <w:sz w:val="20"/>
                <w:szCs w:val="20"/>
              </w:rPr>
              <w:t xml:space="preserve">     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Наименование биржевого тикера:</w:t>
            </w:r>
            <w:hyperlink r:id="rId8" w:history="1">
              <w:r w:rsidRPr="003D5433">
                <w:rPr>
                  <w:rStyle w:val="a4"/>
                  <w:sz w:val="20"/>
                  <w:szCs w:val="20"/>
                </w:rPr>
                <w:t>*</w:t>
              </w:r>
            </w:hyperlink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3D5433" w:rsidRDefault="00F5394A" w:rsidP="00F53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D5433">
              <w:rPr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F5394A" w:rsidRPr="00E52B54" w:rsidTr="00F5394A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487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3D5433">
              <w:rPr>
                <w:b/>
                <w:bCs/>
                <w:sz w:val="20"/>
                <w:szCs w:val="20"/>
              </w:rPr>
              <w:t>КОНТАКТНЫЕ ДАННЫЕ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3D5433" w:rsidRDefault="00F5394A" w:rsidP="00F53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3D5433">
              <w:rPr>
                <w:sz w:val="20"/>
                <w:szCs w:val="20"/>
              </w:rPr>
              <w:t>Ферганская область г.Кувасай.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3D5433" w:rsidRDefault="00F5394A" w:rsidP="00F53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ул.  Мустакиллик 2</w:t>
            </w:r>
            <w:r w:rsidRPr="003D5433">
              <w:rPr>
                <w:sz w:val="20"/>
                <w:szCs w:val="20"/>
                <w:vertAlign w:val="superscript"/>
              </w:rPr>
              <w:t>а</w:t>
            </w:r>
            <w:r w:rsidRPr="003D5433">
              <w:rPr>
                <w:sz w:val="20"/>
                <w:szCs w:val="20"/>
              </w:rPr>
              <w:t>,  ин:105900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Адрес электронной почты:</w:t>
            </w:r>
            <w:hyperlink r:id="rId9" w:history="1">
              <w:r w:rsidRPr="003D5433">
                <w:rPr>
                  <w:rStyle w:val="a4"/>
                  <w:sz w:val="20"/>
                  <w:szCs w:val="20"/>
                </w:rPr>
                <w:t>*</w:t>
              </w:r>
            </w:hyperlink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3D5433" w:rsidRDefault="00940753" w:rsidP="00F5394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0" w:history="1">
              <w:r w:rsidR="00F5394A" w:rsidRPr="003D5433">
                <w:rPr>
                  <w:rStyle w:val="a4"/>
                  <w:sz w:val="20"/>
                  <w:szCs w:val="20"/>
                </w:rPr>
                <w:t>qvartznew</w:t>
              </w:r>
              <w:r w:rsidR="00F5394A" w:rsidRPr="003D5433">
                <w:rPr>
                  <w:rStyle w:val="a4"/>
                  <w:sz w:val="20"/>
                  <w:szCs w:val="20"/>
                  <w:lang w:val="ru-RU"/>
                </w:rPr>
                <w:t>@</w:t>
              </w:r>
              <w:r w:rsidR="00F5394A" w:rsidRPr="003D5433">
                <w:rPr>
                  <w:rStyle w:val="a4"/>
                  <w:sz w:val="20"/>
                  <w:szCs w:val="20"/>
                </w:rPr>
                <w:t>mail</w:t>
              </w:r>
              <w:r w:rsidR="00F5394A" w:rsidRPr="003D5433">
                <w:rPr>
                  <w:rStyle w:val="a4"/>
                  <w:sz w:val="20"/>
                  <w:szCs w:val="20"/>
                  <w:lang w:val="ru-RU"/>
                </w:rPr>
                <w:t>.</w:t>
              </w:r>
              <w:r w:rsidR="00F5394A" w:rsidRPr="003D5433">
                <w:rPr>
                  <w:rStyle w:val="a4"/>
                  <w:sz w:val="20"/>
                  <w:szCs w:val="20"/>
                </w:rPr>
                <w:t>ru</w:t>
              </w:r>
            </w:hyperlink>
          </w:p>
        </w:tc>
      </w:tr>
      <w:tr w:rsidR="00F5394A" w:rsidRPr="00E52B54" w:rsidTr="00F5394A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Официальный веб-сайт:</w:t>
            </w:r>
            <w:hyperlink r:id="rId11" w:history="1">
              <w:r w:rsidRPr="003D5433">
                <w:rPr>
                  <w:rStyle w:val="a4"/>
                  <w:sz w:val="20"/>
                  <w:szCs w:val="20"/>
                </w:rPr>
                <w:t>*</w:t>
              </w:r>
            </w:hyperlink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3D5433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3D5433" w:rsidRDefault="00F5394A" w:rsidP="00F5394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3D5433">
              <w:rPr>
                <w:sz w:val="20"/>
                <w:szCs w:val="20"/>
              </w:rPr>
              <w:t>www.kvarts.uz</w:t>
            </w:r>
          </w:p>
        </w:tc>
      </w:tr>
      <w:tr w:rsidR="00F5394A" w:rsidRPr="00E52B54" w:rsidTr="00F5394A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</w:pPr>
            <w:r w:rsidRPr="00E52B54">
              <w:rPr>
                <w:sz w:val="22"/>
                <w:szCs w:val="22"/>
              </w:rPr>
              <w:t>3.</w:t>
            </w:r>
          </w:p>
        </w:tc>
        <w:tc>
          <w:tcPr>
            <w:tcW w:w="487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ИНФОРМАЦИЯ О СУЩЕСТВЕННОМ ФАКТЕ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316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08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E52B54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316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3D5433" w:rsidRDefault="00F5394A" w:rsidP="00F5394A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 xml:space="preserve">Изменение в </w:t>
            </w:r>
            <w:r>
              <w:rPr>
                <w:sz w:val="20"/>
                <w:szCs w:val="20"/>
              </w:rPr>
              <w:t xml:space="preserve">составе </w:t>
            </w:r>
            <w:r w:rsidRPr="0029302F">
              <w:rPr>
                <w:sz w:val="20"/>
                <w:szCs w:val="20"/>
              </w:rPr>
              <w:t>ревизионной комиссии</w:t>
            </w:r>
          </w:p>
        </w:tc>
      </w:tr>
      <w:tr w:rsidR="00F5394A" w:rsidRPr="00E52B54" w:rsidTr="00F5394A">
        <w:tc>
          <w:tcPr>
            <w:tcW w:w="12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1D332C" w:rsidRDefault="00F5394A" w:rsidP="00F5394A"/>
        </w:tc>
        <w:tc>
          <w:tcPr>
            <w:tcW w:w="487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В случае прекращения полномочия лица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</w:pPr>
            <w:r w:rsidRPr="001D332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1D332C">
              <w:rPr>
                <w:b/>
                <w:bCs/>
                <w:sz w:val="20"/>
                <w:szCs w:val="20"/>
              </w:rPr>
              <w:t>Ф.И.О. лица или полное наименование доверительного управляющего</w:t>
            </w:r>
          </w:p>
        </w:tc>
        <w:tc>
          <w:tcPr>
            <w:tcW w:w="1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D7312E">
              <w:rPr>
                <w:b/>
                <w:bCs/>
                <w:sz w:val="18"/>
                <w:szCs w:val="18"/>
              </w:rPr>
              <w:t>Принадлежащи</w:t>
            </w:r>
            <w:r w:rsidRPr="00E52B54">
              <w:rPr>
                <w:b/>
                <w:bCs/>
                <w:sz w:val="20"/>
                <w:szCs w:val="20"/>
              </w:rPr>
              <w:t>е акции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Работа в других организациях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Должность</w:t>
            </w:r>
          </w:p>
        </w:tc>
      </w:tr>
      <w:tr w:rsidR="008476B8" w:rsidRPr="00E52B54" w:rsidTr="00E61C1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476B8" w:rsidRPr="001D332C" w:rsidRDefault="008476B8" w:rsidP="008476B8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76B8" w:rsidRPr="001D332C" w:rsidRDefault="008476B8" w:rsidP="008476B8">
            <w:pPr>
              <w:pStyle w:val="af"/>
              <w:jc w:val="center"/>
            </w:pPr>
            <w:r w:rsidRPr="001D332C">
              <w:rPr>
                <w:sz w:val="22"/>
                <w:szCs w:val="22"/>
              </w:rPr>
              <w:t>1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76B8" w:rsidRPr="00A16322" w:rsidRDefault="008476B8" w:rsidP="008476B8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1754DA">
              <w:rPr>
                <w:sz w:val="20"/>
                <w:szCs w:val="20"/>
                <w:lang w:val="uz-Cyrl-UZ"/>
              </w:rPr>
              <w:t>Рустамов Сарвар Равшанович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76B8" w:rsidRPr="001D332C" w:rsidRDefault="008476B8" w:rsidP="008476B8">
            <w:pPr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Агентство</w:t>
            </w:r>
            <w:r w:rsidRPr="00963065">
              <w:rPr>
                <w:noProof/>
                <w:sz w:val="20"/>
                <w:szCs w:val="20"/>
              </w:rPr>
              <w:t xml:space="preserve"> по            управлению государственными активами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76B8" w:rsidRPr="002378C9" w:rsidRDefault="008476B8" w:rsidP="008476B8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Специалист 1-категории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76B8" w:rsidRPr="00E52B54" w:rsidRDefault="008476B8" w:rsidP="008476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76B8" w:rsidRPr="00AD3336" w:rsidRDefault="008476B8" w:rsidP="008476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476B8" w:rsidRPr="00E52B54" w:rsidRDefault="008476B8" w:rsidP="008476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476B8" w:rsidRPr="00E52B54" w:rsidRDefault="008476B8" w:rsidP="008476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5363" w:rsidRPr="00E52B54" w:rsidTr="0026504E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5363" w:rsidRPr="001D332C" w:rsidRDefault="00BA5363" w:rsidP="00BA5363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8476B8" w:rsidRDefault="00BA5363" w:rsidP="00BA5363">
            <w:pPr>
              <w:pStyle w:val="af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A5363" w:rsidRPr="00E1268C" w:rsidRDefault="00BA5363" w:rsidP="00BA5363">
            <w:pPr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Фарманов Бахтиёр Баходирович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1D332C" w:rsidRDefault="00BA5363" w:rsidP="00BA5363">
            <w:pPr>
              <w:widowControl w:val="0"/>
              <w:tabs>
                <w:tab w:val="left" w:pos="4631"/>
              </w:tabs>
              <w:autoSpaceDE w:val="0"/>
              <w:autoSpaceDN w:val="0"/>
              <w:adjustRightInd w:val="0"/>
              <w:rPr>
                <w:lang w:val="uz-Cyrl-UZ"/>
              </w:rPr>
            </w:pPr>
            <w:r w:rsidRPr="00970BA7">
              <w:rPr>
                <w:noProof/>
                <w:sz w:val="20"/>
                <w:szCs w:val="20"/>
              </w:rPr>
              <w:t>Ферганское областное териториалное управления</w:t>
            </w:r>
            <w:r>
              <w:rPr>
                <w:noProof/>
                <w:sz w:val="20"/>
                <w:szCs w:val="20"/>
              </w:rPr>
              <w:t xml:space="preserve"> Агентство</w:t>
            </w:r>
            <w:r w:rsidRPr="00963065">
              <w:rPr>
                <w:noProof/>
                <w:sz w:val="20"/>
                <w:szCs w:val="20"/>
              </w:rPr>
              <w:t xml:space="preserve"> по            управлению государственными активами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E52B54" w:rsidRDefault="00BA5363" w:rsidP="00BA5363">
            <w:r>
              <w:rPr>
                <w:noProof/>
                <w:sz w:val="20"/>
                <w:szCs w:val="20"/>
              </w:rPr>
              <w:t>Начальник отдела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AD3336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5363" w:rsidRPr="00E52B54" w:rsidTr="007B54F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5363" w:rsidRPr="001D332C" w:rsidRDefault="00BA5363" w:rsidP="00BA5363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Default="00BA5363" w:rsidP="00BA5363">
            <w:pPr>
              <w:pStyle w:val="a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1D332C" w:rsidRDefault="00BA5363" w:rsidP="00BA536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1D332C">
              <w:rPr>
                <w:sz w:val="20"/>
                <w:szCs w:val="20"/>
                <w:lang w:val="uz-Cyrl-UZ"/>
              </w:rPr>
              <w:t>Ибрагимов Махмуд Баходирович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A16322" w:rsidRDefault="00BA5363" w:rsidP="00BA5363">
            <w:pPr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Агентство</w:t>
            </w:r>
            <w:r w:rsidRPr="00963065">
              <w:rPr>
                <w:noProof/>
                <w:sz w:val="20"/>
                <w:szCs w:val="20"/>
              </w:rPr>
              <w:t xml:space="preserve"> по            управлению государственными активами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2378C9" w:rsidRDefault="00BA5363" w:rsidP="00BA5363">
            <w:pPr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Главный специалист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AD3336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</w:pP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3758A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03111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jc w:val="center"/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AD3336" w:rsidRDefault="00F5394A" w:rsidP="00F5394A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jc w:val="center"/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jc w:val="center"/>
            </w:pP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487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В случае избрания (назначения) лица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</w:pPr>
            <w:r w:rsidRPr="001D332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1D332C">
              <w:rPr>
                <w:b/>
                <w:bCs/>
                <w:sz w:val="20"/>
                <w:szCs w:val="20"/>
              </w:rPr>
              <w:t>Ф.И.О. или полное наименование доверительного управляющего</w:t>
            </w:r>
          </w:p>
        </w:tc>
        <w:tc>
          <w:tcPr>
            <w:tcW w:w="1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both"/>
              <w:rPr>
                <w:sz w:val="20"/>
                <w:szCs w:val="20"/>
              </w:rPr>
            </w:pPr>
            <w:r w:rsidRPr="00D7312E">
              <w:rPr>
                <w:b/>
                <w:bCs/>
                <w:sz w:val="18"/>
                <w:szCs w:val="18"/>
              </w:rPr>
              <w:t xml:space="preserve">Принадлежащие </w:t>
            </w:r>
            <w:r w:rsidRPr="00E52B54">
              <w:rPr>
                <w:b/>
                <w:bCs/>
                <w:sz w:val="20"/>
                <w:szCs w:val="20"/>
              </w:rPr>
              <w:t>акции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Работа в других организациях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E52B54">
              <w:rPr>
                <w:b/>
                <w:bCs/>
                <w:sz w:val="20"/>
                <w:szCs w:val="20"/>
              </w:rPr>
              <w:t>Должность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</w:pPr>
            <w:r w:rsidRPr="001D332C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98691D" w:rsidP="00F5394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1D332C">
              <w:rPr>
                <w:sz w:val="20"/>
                <w:szCs w:val="20"/>
                <w:lang w:val="uz-Cyrl-UZ"/>
              </w:rPr>
              <w:t>Ибрагимов Махмуд Баходирович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A16322" w:rsidRDefault="00F5394A" w:rsidP="00F5394A">
            <w:pPr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Агентство</w:t>
            </w:r>
            <w:r w:rsidRPr="00963065">
              <w:rPr>
                <w:noProof/>
                <w:sz w:val="20"/>
                <w:szCs w:val="20"/>
              </w:rPr>
              <w:t xml:space="preserve"> по            управлению государственными активами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2378C9" w:rsidRDefault="0098691D" w:rsidP="00A1546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Главный специалист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AD3336" w:rsidRDefault="00F5394A" w:rsidP="00F5394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E52B54" w:rsidRDefault="00F5394A" w:rsidP="00F5394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E52B54" w:rsidRDefault="00F5394A" w:rsidP="00F5394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5363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5363" w:rsidRPr="001D332C" w:rsidRDefault="00BA5363" w:rsidP="00BA5363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1D332C" w:rsidRDefault="00BA5363" w:rsidP="00BA5363">
            <w:pPr>
              <w:pStyle w:val="af"/>
              <w:jc w:val="center"/>
            </w:pPr>
            <w:r w:rsidRPr="001D332C">
              <w:rPr>
                <w:sz w:val="22"/>
                <w:szCs w:val="22"/>
              </w:rPr>
              <w:t>2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8329BF" w:rsidRDefault="00BA5363" w:rsidP="00BA5363">
            <w:pPr>
              <w:pStyle w:val="a7"/>
              <w:spacing w:before="120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29BF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Ғойибов Лазиз Ахматович</w:t>
            </w:r>
          </w:p>
          <w:p w:rsidR="00BA5363" w:rsidRPr="008329BF" w:rsidRDefault="00BA5363" w:rsidP="00BA536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8476B8" w:rsidRDefault="00BA5363" w:rsidP="00BA5363">
            <w:pPr>
              <w:jc w:val="center"/>
              <w:rPr>
                <w:sz w:val="20"/>
                <w:szCs w:val="20"/>
                <w:lang w:val="uz-Cyrl-UZ"/>
              </w:rPr>
            </w:pPr>
            <w:r w:rsidRPr="008476B8">
              <w:rPr>
                <w:sz w:val="20"/>
                <w:szCs w:val="20"/>
              </w:rPr>
              <w:t>АО "Инвестиционная компания УзАссетс"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8329BF" w:rsidRDefault="00BA5363" w:rsidP="00A1546E">
            <w:pPr>
              <w:jc w:val="center"/>
              <w:rPr>
                <w:sz w:val="20"/>
                <w:szCs w:val="20"/>
                <w:lang w:val="uz-Cyrl-UZ"/>
              </w:rPr>
            </w:pPr>
            <w:r w:rsidRPr="008476B8">
              <w:rPr>
                <w:sz w:val="20"/>
                <w:szCs w:val="20"/>
                <w:lang w:val="uz-Cyrl-UZ"/>
              </w:rPr>
              <w:t>Руководитель проекта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AD3336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5363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5363" w:rsidRPr="001D332C" w:rsidRDefault="00BA5363" w:rsidP="00BA5363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BA5363" w:rsidRDefault="00BA5363" w:rsidP="00BA5363">
            <w:pPr>
              <w:pStyle w:val="a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8329BF" w:rsidRDefault="00BA5363" w:rsidP="00BA5363">
            <w:pPr>
              <w:pStyle w:val="a7"/>
              <w:spacing w:before="120"/>
              <w:ind w:left="-108" w:firstLine="88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8329BF">
              <w:rPr>
                <w:rFonts w:ascii="Times New Roman" w:hAnsi="Times New Roman"/>
                <w:sz w:val="20"/>
                <w:szCs w:val="20"/>
                <w:lang w:val="uz-Cyrl-UZ"/>
              </w:rPr>
              <w:t>Мирзақулов Жахонгир Муроджон ўғли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8476B8" w:rsidRDefault="00BA5363" w:rsidP="00BA5363">
            <w:pPr>
              <w:jc w:val="center"/>
              <w:rPr>
                <w:sz w:val="20"/>
                <w:szCs w:val="20"/>
                <w:lang w:val="uz-Cyrl-UZ"/>
              </w:rPr>
            </w:pPr>
            <w:r w:rsidRPr="008476B8">
              <w:rPr>
                <w:sz w:val="20"/>
                <w:szCs w:val="20"/>
              </w:rPr>
              <w:t>АО "Инвестиционная компания УзАссетс"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8329BF" w:rsidRDefault="00BA5363" w:rsidP="00A154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uz-Cyrl-UZ"/>
              </w:rPr>
              <w:t>Главный специалист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AD3336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F23680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143408" w:rsidRDefault="00F5394A" w:rsidP="00F5394A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0"/>
                <w:szCs w:val="20"/>
              </w:rPr>
            </w:pPr>
            <w:r w:rsidRPr="00143408">
              <w:rPr>
                <w:noProof/>
                <w:sz w:val="20"/>
                <w:szCs w:val="20"/>
              </w:rPr>
              <w:t>ОСА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F23680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8422E5" w:rsidRDefault="0098691D" w:rsidP="0018508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  <w:r w:rsidR="00F5394A">
              <w:rPr>
                <w:sz w:val="20"/>
                <w:szCs w:val="20"/>
                <w:lang w:val="uz-Cyrl-UZ"/>
              </w:rPr>
              <w:t>0.0</w:t>
            </w:r>
            <w:r w:rsidR="00185088">
              <w:rPr>
                <w:sz w:val="20"/>
                <w:szCs w:val="20"/>
                <w:lang w:val="en-US"/>
              </w:rPr>
              <w:t>6</w:t>
            </w:r>
            <w:r w:rsidR="00F5394A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185088">
              <w:rPr>
                <w:sz w:val="20"/>
                <w:szCs w:val="20"/>
                <w:lang w:val="en-US"/>
              </w:rPr>
              <w:t>1</w:t>
            </w:r>
            <w:r w:rsidR="00F5394A" w:rsidRPr="008422E5">
              <w:rPr>
                <w:sz w:val="20"/>
                <w:szCs w:val="20"/>
                <w:lang w:val="uz-Cyrl-UZ"/>
              </w:rPr>
              <w:t xml:space="preserve"> </w:t>
            </w:r>
            <w:r w:rsidR="00F5394A">
              <w:rPr>
                <w:sz w:val="20"/>
                <w:szCs w:val="20"/>
                <w:lang w:val="uz-Cyrl-UZ"/>
              </w:rPr>
              <w:t>г</w:t>
            </w:r>
            <w:r w:rsidR="00F5394A" w:rsidRPr="008422E5">
              <w:rPr>
                <w:sz w:val="20"/>
                <w:szCs w:val="20"/>
                <w:lang w:val="uz-Cyrl-UZ"/>
              </w:rPr>
              <w:t>.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8691D" w:rsidRDefault="00F5394A" w:rsidP="00F5394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5394A" w:rsidRPr="0098691D" w:rsidRDefault="00A1546E" w:rsidP="00185088">
            <w:pPr>
              <w:jc w:val="center"/>
              <w:rPr>
                <w:sz w:val="20"/>
                <w:szCs w:val="20"/>
                <w:highlight w:val="yellow"/>
                <w:lang w:val="uz-Cyrl-UZ"/>
              </w:rPr>
            </w:pPr>
            <w:r w:rsidRPr="00A1546E">
              <w:rPr>
                <w:sz w:val="20"/>
                <w:szCs w:val="20"/>
                <w:lang w:val="en-US"/>
              </w:rPr>
              <w:t>09</w:t>
            </w:r>
            <w:r w:rsidR="00F5394A" w:rsidRPr="00A1546E">
              <w:rPr>
                <w:sz w:val="20"/>
                <w:szCs w:val="20"/>
                <w:lang w:val="uz-Cyrl-UZ"/>
              </w:rPr>
              <w:t>.0</w:t>
            </w:r>
            <w:r w:rsidR="00185088" w:rsidRPr="00A1546E">
              <w:rPr>
                <w:sz w:val="20"/>
                <w:szCs w:val="20"/>
                <w:lang w:val="en-US"/>
              </w:rPr>
              <w:t>7</w:t>
            </w:r>
            <w:r w:rsidR="00F5394A" w:rsidRPr="00A1546E">
              <w:rPr>
                <w:sz w:val="20"/>
                <w:szCs w:val="20"/>
                <w:lang w:val="uz-Cyrl-UZ"/>
              </w:rPr>
              <w:t>.20</w:t>
            </w:r>
            <w:r w:rsidR="0098691D" w:rsidRPr="00A1546E">
              <w:rPr>
                <w:sz w:val="20"/>
                <w:szCs w:val="20"/>
                <w:lang w:val="uz-Cyrl-UZ"/>
              </w:rPr>
              <w:t>2</w:t>
            </w:r>
            <w:r w:rsidR="00185088" w:rsidRPr="00A1546E">
              <w:rPr>
                <w:sz w:val="20"/>
                <w:szCs w:val="20"/>
                <w:lang w:val="en-US"/>
              </w:rPr>
              <w:t>1</w:t>
            </w:r>
            <w:r w:rsidR="00F5394A" w:rsidRPr="00A1546E">
              <w:rPr>
                <w:sz w:val="20"/>
                <w:szCs w:val="20"/>
                <w:lang w:val="uz-Cyrl-UZ"/>
              </w:rPr>
              <w:t xml:space="preserve"> г.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 xml:space="preserve">Выписка из протокола органа управления и паспортные данные избранного (назначенного) лица, с указанием его места жительства </w:t>
            </w:r>
            <w:hyperlink r:id="rId12" w:history="1">
              <w:r w:rsidRPr="001D332C">
                <w:rPr>
                  <w:rStyle w:val="a4"/>
                  <w:sz w:val="20"/>
                  <w:szCs w:val="20"/>
                </w:rPr>
                <w:t>**</w:t>
              </w:r>
            </w:hyperlink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F23680" w:rsidRDefault="00F5394A" w:rsidP="00F5394A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F23680" w:rsidRDefault="00F5394A" w:rsidP="00F5394A">
            <w:pPr>
              <w:rPr>
                <w:sz w:val="20"/>
                <w:szCs w:val="20"/>
              </w:rPr>
            </w:pP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487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394A" w:rsidRPr="001D332C" w:rsidRDefault="00F5394A" w:rsidP="00F5394A">
            <w:pPr>
              <w:pStyle w:val="af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Состав ревизионной комиссии после изменения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9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1D332C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1D332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6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Ф.И.О. или полное наименование доверительного управляющего</w:t>
            </w:r>
          </w:p>
        </w:tc>
        <w:tc>
          <w:tcPr>
            <w:tcW w:w="19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D7312E">
              <w:rPr>
                <w:b/>
                <w:bCs/>
                <w:sz w:val="18"/>
                <w:szCs w:val="18"/>
              </w:rPr>
              <w:t>Принадлежащи</w:t>
            </w:r>
            <w:r w:rsidRPr="00940582">
              <w:rPr>
                <w:b/>
                <w:bCs/>
                <w:sz w:val="20"/>
                <w:szCs w:val="20"/>
              </w:rPr>
              <w:t>е акции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Работа в других организациях</w:t>
            </w:r>
          </w:p>
        </w:tc>
      </w:tr>
      <w:tr w:rsidR="00F5394A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/>
        </w:tc>
        <w:tc>
          <w:tcPr>
            <w:tcW w:w="192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1D332C" w:rsidRDefault="00F5394A" w:rsidP="00F539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94A" w:rsidRPr="00940582" w:rsidRDefault="00F5394A" w:rsidP="00F539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394A" w:rsidRPr="00940582" w:rsidRDefault="00F5394A" w:rsidP="00F5394A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Должность</w:t>
            </w:r>
          </w:p>
        </w:tc>
      </w:tr>
      <w:tr w:rsidR="00BA5363" w:rsidRPr="00E52B54" w:rsidTr="00F5394A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A5363" w:rsidRPr="001D332C" w:rsidRDefault="00BA5363" w:rsidP="00BA5363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1D332C" w:rsidRDefault="00BA5363" w:rsidP="00BA5363">
            <w:pPr>
              <w:pStyle w:val="af"/>
              <w:jc w:val="center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1.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A5363" w:rsidRPr="0098691D" w:rsidRDefault="00BA5363" w:rsidP="00BA5363">
            <w:pPr>
              <w:rPr>
                <w:sz w:val="20"/>
                <w:szCs w:val="20"/>
                <w:lang w:val="uz-Cyrl-UZ"/>
              </w:rPr>
            </w:pPr>
            <w:r w:rsidRPr="0098691D">
              <w:rPr>
                <w:sz w:val="20"/>
                <w:szCs w:val="20"/>
                <w:lang w:val="uz-Cyrl-UZ"/>
              </w:rPr>
              <w:t>Ибрагимов Махмуд Баходирович</w:t>
            </w:r>
          </w:p>
        </w:tc>
        <w:tc>
          <w:tcPr>
            <w:tcW w:w="10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1D332C" w:rsidRDefault="00BA5363" w:rsidP="00BA536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Агентство</w:t>
            </w:r>
            <w:r w:rsidRPr="00963065">
              <w:rPr>
                <w:noProof/>
                <w:sz w:val="20"/>
                <w:szCs w:val="20"/>
              </w:rPr>
              <w:t xml:space="preserve"> по            управлению государственными активами 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Default="00BA5363" w:rsidP="00BA5363">
            <w:pPr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Главный специалист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AD3336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5363" w:rsidRPr="00E52B54" w:rsidTr="00F24FD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A5363" w:rsidRPr="001D332C" w:rsidRDefault="00BA5363" w:rsidP="00BA5363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1D332C" w:rsidRDefault="00BA5363" w:rsidP="00BA5363">
            <w:pPr>
              <w:pStyle w:val="af"/>
              <w:jc w:val="center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2.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8329BF" w:rsidRDefault="00BA5363" w:rsidP="00BA5363">
            <w:pPr>
              <w:pStyle w:val="a7"/>
              <w:spacing w:before="120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29BF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Ғойибов Лазиз Ахматович</w:t>
            </w:r>
          </w:p>
          <w:p w:rsidR="00BA5363" w:rsidRPr="008329BF" w:rsidRDefault="00BA5363" w:rsidP="00BA536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0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8476B8" w:rsidRDefault="00BA5363" w:rsidP="00BA5363">
            <w:pPr>
              <w:jc w:val="center"/>
              <w:rPr>
                <w:sz w:val="20"/>
                <w:szCs w:val="20"/>
                <w:lang w:val="uz-Cyrl-UZ"/>
              </w:rPr>
            </w:pPr>
            <w:r w:rsidRPr="008476B8">
              <w:rPr>
                <w:sz w:val="20"/>
                <w:szCs w:val="20"/>
              </w:rPr>
              <w:t>АО "Инвестиционная компания УзАссетс"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8329BF" w:rsidRDefault="00BA5363" w:rsidP="00BA5363">
            <w:pPr>
              <w:jc w:val="center"/>
              <w:rPr>
                <w:sz w:val="20"/>
                <w:szCs w:val="20"/>
                <w:lang w:val="uz-Cyrl-UZ"/>
              </w:rPr>
            </w:pPr>
            <w:r w:rsidRPr="008476B8">
              <w:rPr>
                <w:sz w:val="20"/>
                <w:szCs w:val="20"/>
                <w:lang w:val="uz-Cyrl-UZ"/>
              </w:rPr>
              <w:t>Руководитель проекта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AD3336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A5363" w:rsidRPr="00E52B54" w:rsidTr="00F24FD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A5363" w:rsidRPr="001D332C" w:rsidRDefault="00BA5363" w:rsidP="00BA5363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1D332C" w:rsidRDefault="00BA5363" w:rsidP="00BA5363">
            <w:pPr>
              <w:pStyle w:val="af"/>
              <w:jc w:val="center"/>
              <w:rPr>
                <w:sz w:val="20"/>
                <w:szCs w:val="20"/>
              </w:rPr>
            </w:pPr>
            <w:r w:rsidRPr="001D332C">
              <w:rPr>
                <w:sz w:val="20"/>
                <w:szCs w:val="20"/>
              </w:rPr>
              <w:t>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8329BF" w:rsidRDefault="00BA5363" w:rsidP="00BA5363">
            <w:pPr>
              <w:pStyle w:val="a7"/>
              <w:spacing w:before="120"/>
              <w:ind w:left="-108" w:firstLine="88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8329BF">
              <w:rPr>
                <w:rFonts w:ascii="Times New Roman" w:hAnsi="Times New Roman"/>
                <w:sz w:val="20"/>
                <w:szCs w:val="20"/>
                <w:lang w:val="uz-Cyrl-UZ"/>
              </w:rPr>
              <w:t>Мирзақулов Жахонгир Муроджон ўғли</w:t>
            </w:r>
          </w:p>
        </w:tc>
        <w:tc>
          <w:tcPr>
            <w:tcW w:w="10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8476B8" w:rsidRDefault="00BA5363" w:rsidP="00BA5363">
            <w:pPr>
              <w:jc w:val="center"/>
              <w:rPr>
                <w:sz w:val="20"/>
                <w:szCs w:val="20"/>
                <w:lang w:val="uz-Cyrl-UZ"/>
              </w:rPr>
            </w:pPr>
            <w:r w:rsidRPr="008476B8">
              <w:rPr>
                <w:sz w:val="20"/>
                <w:szCs w:val="20"/>
              </w:rPr>
              <w:t>АО "Инвестиционная компания УзАссетс"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8329BF" w:rsidRDefault="00BA5363" w:rsidP="00BA536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uz-Cyrl-UZ"/>
              </w:rPr>
              <w:t>Главный специалист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AD3336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5363" w:rsidRPr="00E52B54" w:rsidRDefault="00BA5363" w:rsidP="00BA536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F78FE" w:rsidRDefault="00FF78FE" w:rsidP="001D332C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tbl>
      <w:tblPr>
        <w:tblpPr w:leftFromText="180" w:rightFromText="180" w:vertAnchor="text" w:horzAnchor="margin" w:tblpY="373"/>
        <w:tblW w:w="5001" w:type="pct"/>
        <w:tblLayout w:type="fixed"/>
        <w:tblCellMar>
          <w:left w:w="0" w:type="dxa"/>
          <w:right w:w="0" w:type="dxa"/>
        </w:tblCellMar>
        <w:tblLook w:val="0000"/>
      </w:tblPr>
      <w:tblGrid>
        <w:gridCol w:w="5477"/>
        <w:gridCol w:w="4588"/>
      </w:tblGrid>
      <w:tr w:rsidR="00A53D58" w:rsidRPr="004615AF" w:rsidTr="00A53D58">
        <w:tc>
          <w:tcPr>
            <w:tcW w:w="2721" w:type="pct"/>
            <w:tcBorders>
              <w:top w:val="nil"/>
              <w:left w:val="nil"/>
              <w:bottom w:val="nil"/>
              <w:right w:val="nil"/>
            </w:tcBorders>
          </w:tcPr>
          <w:p w:rsidR="00A53D58" w:rsidRPr="004615AF" w:rsidRDefault="00A53D58" w:rsidP="00A53D5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A53D58" w:rsidRPr="004615AF" w:rsidRDefault="00A53D58" w:rsidP="00A53D58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4615AF">
              <w:rPr>
                <w:noProof/>
                <w:sz w:val="22"/>
                <w:szCs w:val="22"/>
              </w:rPr>
              <w:t>Ф.И.О. руководителя исполнительного</w:t>
            </w:r>
          </w:p>
          <w:p w:rsidR="00A53D58" w:rsidRPr="004615AF" w:rsidRDefault="00A53D58" w:rsidP="00A53D5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 xml:space="preserve"> органа: 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3D58" w:rsidRPr="004615AF" w:rsidRDefault="00A53D58" w:rsidP="00A53D58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:rsidR="00A53D58" w:rsidRPr="004615AF" w:rsidRDefault="00A53D58" w:rsidP="00A53D5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A53D58" w:rsidRPr="004615AF" w:rsidRDefault="00A53D58" w:rsidP="00A53D58">
            <w:pPr>
              <w:widowControl w:val="0"/>
              <w:autoSpaceDE w:val="0"/>
              <w:autoSpaceDN w:val="0"/>
              <w:adjustRightInd w:val="0"/>
              <w:ind w:left="-515" w:firstLine="515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>Буриев  Акмал Ибрагимович</w:t>
            </w:r>
          </w:p>
        </w:tc>
      </w:tr>
    </w:tbl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A53D58" w:rsidRPr="004615AF" w:rsidRDefault="00A53D58" w:rsidP="00A53D58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4615AF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031"/>
        <w:gridCol w:w="5032"/>
      </w:tblGrid>
      <w:tr w:rsidR="00A53D58" w:rsidRPr="004615AF" w:rsidTr="0073331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53D58" w:rsidRPr="004615AF" w:rsidRDefault="00A53D58" w:rsidP="0073331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 xml:space="preserve">Ф.И.О. главного бухгалтера: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3D58" w:rsidRPr="004615AF" w:rsidRDefault="00A53D58" w:rsidP="0073331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Pr="004615AF">
              <w:rPr>
                <w:noProof/>
                <w:sz w:val="22"/>
                <w:szCs w:val="22"/>
              </w:rPr>
              <w:t>Исабаев Аброржон Акбарович</w:t>
            </w:r>
          </w:p>
        </w:tc>
      </w:tr>
    </w:tbl>
    <w:p w:rsidR="00A53D58" w:rsidRPr="004615AF" w:rsidRDefault="00A53D58" w:rsidP="00A53D58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4615AF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31"/>
        <w:gridCol w:w="5132"/>
      </w:tblGrid>
      <w:tr w:rsidR="00A53D58" w:rsidRPr="004615AF" w:rsidTr="00733315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A53D58" w:rsidRPr="004615AF" w:rsidRDefault="00A53D58" w:rsidP="0073331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3D58" w:rsidRPr="004615AF" w:rsidRDefault="00A53D58" w:rsidP="00733315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A53D58" w:rsidRPr="004615AF" w:rsidRDefault="00A53D58" w:rsidP="0073331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>Мамаджанов Гуламжон Рахматович</w:t>
            </w:r>
          </w:p>
        </w:tc>
      </w:tr>
    </w:tbl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sectPr w:rsidR="00FF78FE" w:rsidSect="001D33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305" w:rsidRDefault="00DA4305" w:rsidP="00CD5114">
      <w:r>
        <w:separator/>
      </w:r>
    </w:p>
  </w:endnote>
  <w:endnote w:type="continuationSeparator" w:id="0">
    <w:p w:rsidR="00DA4305" w:rsidRDefault="00DA4305" w:rsidP="00CD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305" w:rsidRDefault="00DA4305" w:rsidP="00CD5114">
      <w:r>
        <w:separator/>
      </w:r>
    </w:p>
  </w:footnote>
  <w:footnote w:type="continuationSeparator" w:id="0">
    <w:p w:rsidR="00DA4305" w:rsidRDefault="00DA4305" w:rsidP="00CD5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B7"/>
    <w:rsid w:val="00001925"/>
    <w:rsid w:val="00001B4C"/>
    <w:rsid w:val="000279A2"/>
    <w:rsid w:val="00033482"/>
    <w:rsid w:val="00046F39"/>
    <w:rsid w:val="000663CD"/>
    <w:rsid w:val="000B76CC"/>
    <w:rsid w:val="000C6966"/>
    <w:rsid w:val="000F0F51"/>
    <w:rsid w:val="00101943"/>
    <w:rsid w:val="00103111"/>
    <w:rsid w:val="00107411"/>
    <w:rsid w:val="00121B7D"/>
    <w:rsid w:val="00126745"/>
    <w:rsid w:val="00130F73"/>
    <w:rsid w:val="00143D75"/>
    <w:rsid w:val="00184A41"/>
    <w:rsid w:val="00185088"/>
    <w:rsid w:val="001A4ED9"/>
    <w:rsid w:val="001B069D"/>
    <w:rsid w:val="001B2F3D"/>
    <w:rsid w:val="001C13E9"/>
    <w:rsid w:val="001C299B"/>
    <w:rsid w:val="001C2B8A"/>
    <w:rsid w:val="001D332C"/>
    <w:rsid w:val="001D39A5"/>
    <w:rsid w:val="001F47C6"/>
    <w:rsid w:val="001F7F9F"/>
    <w:rsid w:val="00210ED0"/>
    <w:rsid w:val="00213753"/>
    <w:rsid w:val="002258AC"/>
    <w:rsid w:val="0022795F"/>
    <w:rsid w:val="002446BA"/>
    <w:rsid w:val="00256FFE"/>
    <w:rsid w:val="00260B8F"/>
    <w:rsid w:val="002610B1"/>
    <w:rsid w:val="0028663D"/>
    <w:rsid w:val="0029302F"/>
    <w:rsid w:val="002A3CBF"/>
    <w:rsid w:val="002B3D17"/>
    <w:rsid w:val="002B6299"/>
    <w:rsid w:val="002B6FEA"/>
    <w:rsid w:val="002C0C8E"/>
    <w:rsid w:val="002D6070"/>
    <w:rsid w:val="002E1CAA"/>
    <w:rsid w:val="002F6740"/>
    <w:rsid w:val="003154B5"/>
    <w:rsid w:val="003314EF"/>
    <w:rsid w:val="00331A01"/>
    <w:rsid w:val="00332F76"/>
    <w:rsid w:val="0034731C"/>
    <w:rsid w:val="003507BF"/>
    <w:rsid w:val="003528D3"/>
    <w:rsid w:val="003A1AF5"/>
    <w:rsid w:val="003D5433"/>
    <w:rsid w:val="004007B7"/>
    <w:rsid w:val="0040335D"/>
    <w:rsid w:val="00423BD5"/>
    <w:rsid w:val="004542B5"/>
    <w:rsid w:val="0047253F"/>
    <w:rsid w:val="00487207"/>
    <w:rsid w:val="0049699B"/>
    <w:rsid w:val="00497026"/>
    <w:rsid w:val="004973F8"/>
    <w:rsid w:val="004E2720"/>
    <w:rsid w:val="004F1512"/>
    <w:rsid w:val="005304C4"/>
    <w:rsid w:val="005352A0"/>
    <w:rsid w:val="00571B3F"/>
    <w:rsid w:val="005861A5"/>
    <w:rsid w:val="00586A14"/>
    <w:rsid w:val="00596B61"/>
    <w:rsid w:val="005D18D8"/>
    <w:rsid w:val="005D7DD1"/>
    <w:rsid w:val="005E0C6E"/>
    <w:rsid w:val="005E6269"/>
    <w:rsid w:val="005F5FD7"/>
    <w:rsid w:val="00602D61"/>
    <w:rsid w:val="0062655D"/>
    <w:rsid w:val="00647E9A"/>
    <w:rsid w:val="0065029A"/>
    <w:rsid w:val="00652D98"/>
    <w:rsid w:val="00654329"/>
    <w:rsid w:val="0066794B"/>
    <w:rsid w:val="00693494"/>
    <w:rsid w:val="00695408"/>
    <w:rsid w:val="006B011C"/>
    <w:rsid w:val="006B274C"/>
    <w:rsid w:val="006D1A30"/>
    <w:rsid w:val="006F1BC0"/>
    <w:rsid w:val="006F5232"/>
    <w:rsid w:val="00700E6F"/>
    <w:rsid w:val="007050E2"/>
    <w:rsid w:val="00706A63"/>
    <w:rsid w:val="007124DB"/>
    <w:rsid w:val="00715B81"/>
    <w:rsid w:val="007344D3"/>
    <w:rsid w:val="00746E93"/>
    <w:rsid w:val="007506C8"/>
    <w:rsid w:val="0077320F"/>
    <w:rsid w:val="00776C4C"/>
    <w:rsid w:val="00777426"/>
    <w:rsid w:val="00784355"/>
    <w:rsid w:val="007B6658"/>
    <w:rsid w:val="007C75C9"/>
    <w:rsid w:val="007C7895"/>
    <w:rsid w:val="007F6349"/>
    <w:rsid w:val="007F751A"/>
    <w:rsid w:val="00804595"/>
    <w:rsid w:val="0081251B"/>
    <w:rsid w:val="0082193A"/>
    <w:rsid w:val="00843860"/>
    <w:rsid w:val="008476B8"/>
    <w:rsid w:val="0085190C"/>
    <w:rsid w:val="00863E4A"/>
    <w:rsid w:val="00871D22"/>
    <w:rsid w:val="008918B4"/>
    <w:rsid w:val="008C100F"/>
    <w:rsid w:val="008C6BD9"/>
    <w:rsid w:val="00910920"/>
    <w:rsid w:val="00911A61"/>
    <w:rsid w:val="0091415C"/>
    <w:rsid w:val="00940582"/>
    <w:rsid w:val="00940753"/>
    <w:rsid w:val="00944025"/>
    <w:rsid w:val="009618B3"/>
    <w:rsid w:val="00962F38"/>
    <w:rsid w:val="0096543B"/>
    <w:rsid w:val="00970BA7"/>
    <w:rsid w:val="00973F7F"/>
    <w:rsid w:val="00977D9D"/>
    <w:rsid w:val="0098691D"/>
    <w:rsid w:val="009A6167"/>
    <w:rsid w:val="009D006F"/>
    <w:rsid w:val="00A0667F"/>
    <w:rsid w:val="00A11DF1"/>
    <w:rsid w:val="00A13DB2"/>
    <w:rsid w:val="00A14AAE"/>
    <w:rsid w:val="00A1546E"/>
    <w:rsid w:val="00A2266A"/>
    <w:rsid w:val="00A252EE"/>
    <w:rsid w:val="00A267AC"/>
    <w:rsid w:val="00A320EE"/>
    <w:rsid w:val="00A44E20"/>
    <w:rsid w:val="00A53D58"/>
    <w:rsid w:val="00A73C60"/>
    <w:rsid w:val="00A76578"/>
    <w:rsid w:val="00A91872"/>
    <w:rsid w:val="00A935BE"/>
    <w:rsid w:val="00A9399B"/>
    <w:rsid w:val="00AA0B7F"/>
    <w:rsid w:val="00AB691B"/>
    <w:rsid w:val="00AF2416"/>
    <w:rsid w:val="00AF2735"/>
    <w:rsid w:val="00AF414E"/>
    <w:rsid w:val="00B00E16"/>
    <w:rsid w:val="00B16CAA"/>
    <w:rsid w:val="00B36666"/>
    <w:rsid w:val="00B41540"/>
    <w:rsid w:val="00B42E44"/>
    <w:rsid w:val="00B71FBF"/>
    <w:rsid w:val="00BA5363"/>
    <w:rsid w:val="00BF1C19"/>
    <w:rsid w:val="00BF32AF"/>
    <w:rsid w:val="00C03533"/>
    <w:rsid w:val="00C07D13"/>
    <w:rsid w:val="00C2030E"/>
    <w:rsid w:val="00C3656E"/>
    <w:rsid w:val="00C4203D"/>
    <w:rsid w:val="00C56465"/>
    <w:rsid w:val="00C80BCD"/>
    <w:rsid w:val="00C90780"/>
    <w:rsid w:val="00CB47F2"/>
    <w:rsid w:val="00CC4C75"/>
    <w:rsid w:val="00CC58E6"/>
    <w:rsid w:val="00CC7055"/>
    <w:rsid w:val="00CD5114"/>
    <w:rsid w:val="00CE507A"/>
    <w:rsid w:val="00CF1F53"/>
    <w:rsid w:val="00CF57F9"/>
    <w:rsid w:val="00D00D0F"/>
    <w:rsid w:val="00D01920"/>
    <w:rsid w:val="00D05E12"/>
    <w:rsid w:val="00D06B40"/>
    <w:rsid w:val="00D34FCA"/>
    <w:rsid w:val="00D4707C"/>
    <w:rsid w:val="00D55B00"/>
    <w:rsid w:val="00D5704B"/>
    <w:rsid w:val="00D7312E"/>
    <w:rsid w:val="00D74C03"/>
    <w:rsid w:val="00D823FF"/>
    <w:rsid w:val="00D83127"/>
    <w:rsid w:val="00D92369"/>
    <w:rsid w:val="00D97837"/>
    <w:rsid w:val="00DA4305"/>
    <w:rsid w:val="00DA718B"/>
    <w:rsid w:val="00DC2646"/>
    <w:rsid w:val="00DC66B9"/>
    <w:rsid w:val="00DE38B8"/>
    <w:rsid w:val="00DF0EBC"/>
    <w:rsid w:val="00E02DAA"/>
    <w:rsid w:val="00E1085F"/>
    <w:rsid w:val="00E16FA2"/>
    <w:rsid w:val="00E21CB4"/>
    <w:rsid w:val="00E34D1E"/>
    <w:rsid w:val="00E45C03"/>
    <w:rsid w:val="00E67736"/>
    <w:rsid w:val="00E82A51"/>
    <w:rsid w:val="00E8467C"/>
    <w:rsid w:val="00EA2072"/>
    <w:rsid w:val="00EA380D"/>
    <w:rsid w:val="00EB35E2"/>
    <w:rsid w:val="00EE1E22"/>
    <w:rsid w:val="00F249E2"/>
    <w:rsid w:val="00F36F3E"/>
    <w:rsid w:val="00F37030"/>
    <w:rsid w:val="00F407BA"/>
    <w:rsid w:val="00F4577A"/>
    <w:rsid w:val="00F5394A"/>
    <w:rsid w:val="00F76716"/>
    <w:rsid w:val="00F846E7"/>
    <w:rsid w:val="00F86F26"/>
    <w:rsid w:val="00F97796"/>
    <w:rsid w:val="00FA2F8F"/>
    <w:rsid w:val="00FC0FAB"/>
    <w:rsid w:val="00FD1901"/>
    <w:rsid w:val="00FE3B05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uiPriority w:val="99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F78F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tInAct1(2038463,3080090)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opentInAct1(2038463,3080091)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pentInAct1(2038463,3080090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qvartznew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opentInAct1(2038463,3080090)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67031-C7A8-4B27-8670-779AB04F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99</cp:revision>
  <cp:lastPrinted>2019-03-07T03:56:00Z</cp:lastPrinted>
  <dcterms:created xsi:type="dcterms:W3CDTF">2017-06-08T13:34:00Z</dcterms:created>
  <dcterms:modified xsi:type="dcterms:W3CDTF">2021-07-15T04:33:00Z</dcterms:modified>
</cp:coreProperties>
</file>