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1" w:type="pct"/>
        <w:tblInd w:w="-81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331"/>
        <w:gridCol w:w="2836"/>
        <w:gridCol w:w="428"/>
        <w:gridCol w:w="138"/>
        <w:gridCol w:w="955"/>
        <w:gridCol w:w="3445"/>
        <w:gridCol w:w="138"/>
        <w:gridCol w:w="869"/>
        <w:gridCol w:w="1114"/>
      </w:tblGrid>
      <w:tr w:rsidR="004007B7" w:rsidTr="006F1BC0"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bookmarkStart w:id="0" w:name="2803766"/>
            <w:bookmarkStart w:id="1" w:name="2805926"/>
            <w:bookmarkStart w:id="2" w:name="2805927"/>
            <w:bookmarkStart w:id="3" w:name="BM2479448"/>
            <w:bookmarkEnd w:id="0"/>
            <w:bookmarkEnd w:id="1"/>
            <w:bookmarkEnd w:id="2"/>
            <w:r>
              <w:t>1.</w:t>
            </w:r>
            <w:bookmarkEnd w:id="3"/>
          </w:p>
        </w:tc>
        <w:tc>
          <w:tcPr>
            <w:tcW w:w="488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7A10A8" w:rsidP="007A10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4007B7" w:rsidTr="00F9779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5E0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7A10A8" w:rsidP="007A1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4007B7" w:rsidTr="00F9779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5E0C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7A10A8" w:rsidRDefault="004007B7" w:rsidP="007A1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 w:rsidR="007A10A8"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 w:rsidR="007A10A8"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4007B7" w:rsidTr="00F9779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7A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6" w:anchor="2805931" w:history="1">
              <w:r w:rsidR="004007B7"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rPr>
                <w:sz w:val="20"/>
                <w:szCs w:val="20"/>
              </w:rPr>
            </w:pPr>
          </w:p>
        </w:tc>
      </w:tr>
      <w:tr w:rsidR="004007B7" w:rsidTr="006F1BC0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t>2.</w:t>
            </w: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7A10A8" w:rsidP="007A10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4007B7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6C4704" w:rsidP="007A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7A10A8" w:rsidP="006E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 w:rsidR="006E0ED4">
              <w:rPr>
                <w:sz w:val="20"/>
                <w:szCs w:val="20"/>
                <w:lang w:val="en-US"/>
              </w:rPr>
              <w:t>city</w:t>
            </w:r>
            <w:r w:rsidR="006E0ED4" w:rsidRPr="006E0ED4">
              <w:rPr>
                <w:sz w:val="20"/>
                <w:szCs w:val="20"/>
              </w:rPr>
              <w:t xml:space="preserve"> </w:t>
            </w:r>
            <w:proofErr w:type="spellStart"/>
            <w:r w:rsidR="006E0ED4"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="006E0ED4" w:rsidRPr="006E0ED4">
              <w:rPr>
                <w:sz w:val="20"/>
                <w:szCs w:val="20"/>
              </w:rPr>
              <w:t xml:space="preserve"> </w:t>
            </w:r>
            <w:r w:rsidR="006E0ED4"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4007B7" w:rsidRPr="006E0ED4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5E0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6E0ED4" w:rsidRDefault="003253C4" w:rsidP="00325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</w:t>
            </w:r>
            <w:r w:rsidR="006E0ED4">
              <w:rPr>
                <w:sz w:val="20"/>
                <w:szCs w:val="20"/>
                <w:lang w:val="en-US"/>
              </w:rPr>
              <w:t>illik</w:t>
            </w:r>
            <w:proofErr w:type="spellEnd"/>
            <w:r w:rsidR="006E0ED4">
              <w:rPr>
                <w:sz w:val="20"/>
                <w:szCs w:val="20"/>
                <w:lang w:val="en-US"/>
              </w:rPr>
              <w:t xml:space="preserve"> street, </w:t>
            </w:r>
            <w:r w:rsidR="009D0EF8" w:rsidRPr="006E0ED4">
              <w:rPr>
                <w:sz w:val="20"/>
                <w:szCs w:val="20"/>
                <w:lang w:val="en-US"/>
              </w:rPr>
              <w:t>1</w:t>
            </w:r>
            <w:r w:rsidR="004007B7" w:rsidRPr="006E0ED4">
              <w:rPr>
                <w:sz w:val="20"/>
                <w:szCs w:val="20"/>
                <w:lang w:val="en-US"/>
              </w:rPr>
              <w:t>5</w:t>
            </w:r>
            <w:r w:rsidR="009D0EF8" w:rsidRPr="006E0ED4">
              <w:rPr>
                <w:sz w:val="20"/>
                <w:szCs w:val="20"/>
                <w:lang w:val="en-US"/>
              </w:rPr>
              <w:t>0</w:t>
            </w:r>
            <w:bookmarkStart w:id="4" w:name="_GoBack"/>
            <w:bookmarkEnd w:id="4"/>
            <w:r w:rsidR="004007B7"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4007B7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Pr="006E0ED4" w:rsidRDefault="004007B7" w:rsidP="005E0C6E">
            <w:pPr>
              <w:rPr>
                <w:lang w:val="en-US"/>
              </w:rPr>
            </w:pPr>
          </w:p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5E0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7" w:anchor="2805931" w:history="1">
              <w:r w:rsidR="004007B7"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BE13B6" w:rsidP="005E0C6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4007B7" w:rsidRPr="00815F4B">
                <w:rPr>
                  <w:rStyle w:val="a4"/>
                  <w:sz w:val="20"/>
                  <w:szCs w:val="20"/>
                </w:rPr>
                <w:t>qvartznew</w:t>
              </w:r>
              <w:r w:rsidR="004007B7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4007B7" w:rsidRPr="00815F4B">
                <w:rPr>
                  <w:rStyle w:val="a4"/>
                  <w:sz w:val="20"/>
                  <w:szCs w:val="20"/>
                </w:rPr>
                <w:t>mail</w:t>
              </w:r>
              <w:r w:rsidR="004007B7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4007B7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4007B7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7A10A8" w:rsidP="007A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9" w:anchor="2805931" w:history="1">
              <w:r w:rsidR="004007B7"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="004007B7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BE13B6" w:rsidP="005E0C6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7A10A8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4007B7" w:rsidTr="006F1BC0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t>3.</w:t>
            </w: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6E0ED4" w:rsidP="006E0E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4007B7" w:rsidRPr="006C4704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6C4704" w:rsidRDefault="006C4704" w:rsidP="006C47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</w:t>
            </w:r>
            <w:r w:rsidR="006E0ED4">
              <w:rPr>
                <w:sz w:val="20"/>
                <w:szCs w:val="20"/>
                <w:lang w:val="en-US"/>
              </w:rPr>
              <w:t>umber of significant fact</w:t>
            </w:r>
            <w:r w:rsidR="004007B7"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6C4704" w:rsidRDefault="004007B7" w:rsidP="005E0C6E">
            <w:pPr>
              <w:rPr>
                <w:sz w:val="20"/>
                <w:szCs w:val="20"/>
                <w:lang w:val="en-US"/>
              </w:rPr>
            </w:pPr>
            <w:r w:rsidRPr="006C4704">
              <w:rPr>
                <w:sz w:val="20"/>
                <w:szCs w:val="20"/>
                <w:lang w:val="en-US"/>
              </w:rPr>
              <w:t>08</w:t>
            </w:r>
          </w:p>
        </w:tc>
      </w:tr>
      <w:tr w:rsidR="004007B7" w:rsidRPr="006C4704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Pr="006C4704" w:rsidRDefault="004007B7" w:rsidP="005E0C6E">
            <w:pPr>
              <w:rPr>
                <w:lang w:val="en-US"/>
              </w:rPr>
            </w:pPr>
          </w:p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6C4704" w:rsidRDefault="006E0ED4" w:rsidP="005E0C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="004007B7"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3253C4" w:rsidRDefault="006E0ED4" w:rsidP="006E0E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3253C4">
              <w:rPr>
                <w:sz w:val="20"/>
                <w:szCs w:val="20"/>
                <w:lang w:val="en-US"/>
              </w:rPr>
              <w:t xml:space="preserve"> </w:t>
            </w:r>
            <w:r w:rsidR="00C13FF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 xml:space="preserve">n Supervisory Board composition </w:t>
            </w:r>
          </w:p>
        </w:tc>
      </w:tr>
      <w:tr w:rsidR="004007B7" w:rsidRPr="006C4704" w:rsidTr="006F1BC0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3253C4" w:rsidRDefault="004007B7" w:rsidP="005E0C6E">
            <w:pPr>
              <w:rPr>
                <w:lang w:val="en-US"/>
              </w:rPr>
            </w:pP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371625" w:rsidRDefault="001B72CF" w:rsidP="003716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case of terminating </w:t>
            </w:r>
            <w:r w:rsidR="00371625">
              <w:rPr>
                <w:sz w:val="20"/>
                <w:szCs w:val="20"/>
                <w:lang w:val="en-US"/>
              </w:rPr>
              <w:t>authority of a person</w:t>
            </w:r>
          </w:p>
        </w:tc>
      </w:tr>
      <w:tr w:rsidR="002B6FEA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007B7" w:rsidRPr="00371625" w:rsidRDefault="004007B7" w:rsidP="005E0C6E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6C4704" w:rsidRDefault="004007B7" w:rsidP="00746E93">
            <w:pPr>
              <w:rPr>
                <w:sz w:val="20"/>
                <w:szCs w:val="20"/>
                <w:lang w:val="en-US"/>
              </w:rPr>
            </w:pPr>
            <w:r w:rsidRPr="006C470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952A4D" w:rsidRDefault="00371625" w:rsidP="003716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371625" w:rsidRDefault="00371625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A3D66" w:rsidRPr="00815F4B" w:rsidRDefault="007A3D66" w:rsidP="00606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  <w:p w:rsidR="004007B7" w:rsidRPr="00815F4B" w:rsidRDefault="004007B7" w:rsidP="005E0C6E">
            <w:pPr>
              <w:jc w:val="center"/>
              <w:rPr>
                <w:sz w:val="20"/>
                <w:szCs w:val="20"/>
              </w:rPr>
            </w:pPr>
          </w:p>
        </w:tc>
      </w:tr>
      <w:tr w:rsidR="00746E93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97796" w:rsidRDefault="00F97796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815F4B" w:rsidRDefault="002B6FEA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7796" w:rsidRPr="00B40B2D" w:rsidRDefault="007A3D66" w:rsidP="0060632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60632C">
              <w:rPr>
                <w:noProof/>
                <w:sz w:val="20"/>
                <w:szCs w:val="20"/>
              </w:rPr>
              <w:t xml:space="preserve"> </w:t>
            </w:r>
            <w:r w:rsidR="0060632C">
              <w:rPr>
                <w:noProof/>
                <w:sz w:val="20"/>
                <w:szCs w:val="20"/>
                <w:lang w:val="en-US"/>
              </w:rPr>
              <w:t>Shukhrat</w:t>
            </w:r>
            <w:r w:rsidR="0060632C" w:rsidRPr="0060632C">
              <w:rPr>
                <w:noProof/>
                <w:sz w:val="20"/>
                <w:szCs w:val="20"/>
              </w:rPr>
              <w:t xml:space="preserve"> </w:t>
            </w:r>
            <w:r w:rsidR="0060632C">
              <w:rPr>
                <w:noProof/>
                <w:sz w:val="20"/>
                <w:szCs w:val="20"/>
                <w:lang w:val="en-US"/>
              </w:rPr>
              <w:t>Jumaboevich</w:t>
            </w:r>
            <w:r w:rsidR="0060632C" w:rsidRPr="0060632C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60632C" w:rsidRDefault="00F97796" w:rsidP="0060632C">
            <w:pPr>
              <w:rPr>
                <w:sz w:val="20"/>
                <w:szCs w:val="20"/>
                <w:lang w:val="en-US"/>
              </w:rPr>
            </w:pPr>
            <w:r w:rsidRPr="0060632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60632C">
              <w:rPr>
                <w:noProof/>
                <w:sz w:val="20"/>
                <w:szCs w:val="20"/>
                <w:lang w:val="en-US"/>
              </w:rPr>
              <w:t>Chief specialist of Cabinet of Ministers of the Republic of Uzbekistan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97796" w:rsidRPr="00815F4B" w:rsidRDefault="00F97796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60632C" w:rsidRDefault="0060632C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746E93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97796" w:rsidRDefault="00F97796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815F4B" w:rsidRDefault="002B6FEA" w:rsidP="00746E93">
            <w:pPr>
              <w:tabs>
                <w:tab w:val="center" w:pos="1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7796" w:rsidRPr="00B40B2D" w:rsidRDefault="00427C12" w:rsidP="00427C12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Narmatov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Alisher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Sabitjanavich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427C12" w:rsidRDefault="00746E93" w:rsidP="00427C12">
            <w:pPr>
              <w:rPr>
                <w:sz w:val="20"/>
                <w:szCs w:val="20"/>
                <w:u w:val="single"/>
                <w:lang w:val="en-US"/>
              </w:rPr>
            </w:pPr>
            <w:r w:rsidRPr="00427C12">
              <w:rPr>
                <w:noProof/>
                <w:sz w:val="20"/>
                <w:szCs w:val="20"/>
                <w:lang w:val="en-US"/>
              </w:rPr>
              <w:t xml:space="preserve">   </w:t>
            </w:r>
            <w:r w:rsidR="0060632C">
              <w:rPr>
                <w:noProof/>
                <w:sz w:val="20"/>
                <w:szCs w:val="20"/>
                <w:lang w:val="en-US"/>
              </w:rPr>
              <w:t xml:space="preserve">The Head of </w:t>
            </w:r>
            <w:r w:rsidR="00427C12">
              <w:rPr>
                <w:noProof/>
                <w:sz w:val="20"/>
                <w:szCs w:val="20"/>
                <w:lang w:val="en-US"/>
              </w:rPr>
              <w:t xml:space="preserve">the </w:t>
            </w:r>
            <w:r w:rsidR="0060632C">
              <w:rPr>
                <w:noProof/>
                <w:sz w:val="20"/>
                <w:szCs w:val="20"/>
                <w:lang w:val="en-US"/>
              </w:rPr>
              <w:t xml:space="preserve">department in </w:t>
            </w:r>
            <w:r w:rsidR="00427C12">
              <w:rPr>
                <w:noProof/>
                <w:sz w:val="20"/>
                <w:szCs w:val="20"/>
                <w:lang w:val="en-US"/>
              </w:rPr>
              <w:t>Goskomkonkurencii of the Republic of Uzbekistan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97796" w:rsidRPr="00815F4B" w:rsidRDefault="00F97796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7796" w:rsidRPr="00815F4B" w:rsidRDefault="0060632C" w:rsidP="005E0C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746E93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6E93" w:rsidRDefault="00746E93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6E93" w:rsidRDefault="00746E93" w:rsidP="00746E93">
            <w:pPr>
              <w:tabs>
                <w:tab w:val="center" w:pos="1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6E93" w:rsidRDefault="00427C12" w:rsidP="00427C12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Alibaev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Yusupdjan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Makhmudjanovich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6E93" w:rsidRPr="00427C12" w:rsidRDefault="00746E93" w:rsidP="00427C12">
            <w:pPr>
              <w:rPr>
                <w:noProof/>
                <w:sz w:val="20"/>
                <w:szCs w:val="20"/>
                <w:lang w:val="en-US"/>
              </w:rPr>
            </w:pPr>
            <w:r w:rsidRPr="00427C12">
              <w:rPr>
                <w:sz w:val="20"/>
                <w:szCs w:val="20"/>
                <w:lang w:val="en-US"/>
              </w:rPr>
              <w:t xml:space="preserve">  </w:t>
            </w:r>
            <w:r w:rsidR="00427C12">
              <w:rPr>
                <w:sz w:val="20"/>
                <w:szCs w:val="20"/>
                <w:lang w:val="en-US"/>
              </w:rPr>
              <w:t>The Head of the department in “</w:t>
            </w:r>
            <w:proofErr w:type="spellStart"/>
            <w:r w:rsidR="00427C12">
              <w:rPr>
                <w:sz w:val="20"/>
                <w:szCs w:val="20"/>
                <w:lang w:val="en-US"/>
              </w:rPr>
              <w:t>Uzqurilishmateriallari</w:t>
            </w:r>
            <w:proofErr w:type="spellEnd"/>
            <w:r w:rsidR="00427C12">
              <w:rPr>
                <w:sz w:val="20"/>
                <w:szCs w:val="20"/>
                <w:lang w:val="en-US"/>
              </w:rPr>
              <w:t>” SC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46E93" w:rsidRPr="00815F4B" w:rsidRDefault="00746E93" w:rsidP="000F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6E93" w:rsidRPr="00815F4B" w:rsidRDefault="0060632C" w:rsidP="000F0F5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4007B7" w:rsidRPr="006C4704" w:rsidTr="006F1BC0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60632C" w:rsidRDefault="0060632C" w:rsidP="00A93D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electing</w:t>
            </w:r>
            <w:r w:rsid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(assigning)</w:t>
            </w:r>
            <w:r w:rsid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person </w:t>
            </w:r>
          </w:p>
        </w:tc>
      </w:tr>
      <w:tr w:rsidR="0060632C" w:rsidRPr="006C4704" w:rsidTr="00033482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0632C" w:rsidRPr="0060632C" w:rsidRDefault="0060632C" w:rsidP="005E0C6E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0632C" w:rsidRPr="00815F4B" w:rsidRDefault="0060632C" w:rsidP="00033482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0632C" w:rsidRPr="0060632C" w:rsidRDefault="0060632C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0632C" w:rsidRPr="00815F4B" w:rsidRDefault="0060632C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0632C" w:rsidRPr="00952A4D" w:rsidRDefault="0060632C" w:rsidP="006063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D4707C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007B7" w:rsidRPr="00952A4D" w:rsidRDefault="004007B7" w:rsidP="005E0C6E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4007B7" w:rsidP="00033482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427C12" w:rsidP="00427C12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Maksumov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Nodir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Ergashevich</w:t>
            </w:r>
            <w:r w:rsidRPr="00427C1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523CD1" w:rsidRDefault="00427C12" w:rsidP="00523CD1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Sector executive in The Cabinet </w:t>
            </w:r>
            <w:r w:rsidR="00523CD1">
              <w:rPr>
                <w:noProof/>
                <w:sz w:val="20"/>
                <w:szCs w:val="20"/>
                <w:lang w:val="en-US"/>
              </w:rPr>
              <w:t xml:space="preserve">of Ministers of the Republic of Uzbekistan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523CD1" w:rsidRDefault="00523CD1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D4707C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815F4B" w:rsidRDefault="003507BF" w:rsidP="0003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D39A5" w:rsidRDefault="00F07BEB" w:rsidP="00F07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Akhmedov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Jurabek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Ilkhomovich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23CD1" w:rsidRPr="00F07BEB" w:rsidRDefault="00523CD1" w:rsidP="00523C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Head of investment and development management </w:t>
            </w:r>
          </w:p>
          <w:p w:rsidR="004007B7" w:rsidRPr="00F07BEB" w:rsidRDefault="004007B7" w:rsidP="001D39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815F4B" w:rsidRDefault="00523CD1" w:rsidP="005E0C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746E93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6E93" w:rsidRDefault="00746E93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6E93" w:rsidRPr="00815F4B" w:rsidRDefault="00746E93" w:rsidP="0003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6E93" w:rsidRPr="0077320F" w:rsidRDefault="00523CD1" w:rsidP="00523CD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Murodov Sokhib Gafurovich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6E93" w:rsidRPr="00D4707C" w:rsidRDefault="00523CD1" w:rsidP="00523CD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Deputy</w:t>
            </w:r>
            <w:r w:rsidRPr="00523CD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23CD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Internal</w:t>
            </w:r>
            <w:r w:rsidRPr="00523CD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security inspection of GKK of the Republic of Uzbekistan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46E93" w:rsidRPr="00815F4B" w:rsidRDefault="00746E93" w:rsidP="000F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6E93" w:rsidRPr="00815F4B" w:rsidRDefault="00523CD1" w:rsidP="000F0F5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3507BF" w:rsidRPr="006C4704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Default="003507BF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B04156" w:rsidRDefault="00523CD1" w:rsidP="00B041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 w:rsidR="00AC2E41"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 w:rsidR="00B04156">
              <w:rPr>
                <w:sz w:val="20"/>
                <w:szCs w:val="20"/>
                <w:lang w:val="en-US"/>
              </w:rPr>
              <w:t>making</w:t>
            </w:r>
            <w:r w:rsidR="00B04156" w:rsidRPr="00B04156">
              <w:rPr>
                <w:sz w:val="20"/>
                <w:szCs w:val="20"/>
                <w:lang w:val="en-US"/>
              </w:rPr>
              <w:t xml:space="preserve"> </w:t>
            </w:r>
            <w:r w:rsidR="00B04156">
              <w:rPr>
                <w:sz w:val="20"/>
                <w:szCs w:val="20"/>
                <w:lang w:val="en-US"/>
              </w:rPr>
              <w:t>decisions</w:t>
            </w:r>
            <w:r w:rsidR="00B04156" w:rsidRPr="00B04156">
              <w:rPr>
                <w:sz w:val="20"/>
                <w:szCs w:val="20"/>
                <w:lang w:val="en-US"/>
              </w:rPr>
              <w:t xml:space="preserve"> </w:t>
            </w:r>
            <w:r w:rsidR="00B04156">
              <w:rPr>
                <w:sz w:val="20"/>
                <w:szCs w:val="20"/>
                <w:lang w:val="en-US"/>
              </w:rPr>
              <w:t>on</w:t>
            </w:r>
            <w:r w:rsidR="00B04156" w:rsidRPr="00B04156">
              <w:rPr>
                <w:sz w:val="20"/>
                <w:szCs w:val="20"/>
                <w:lang w:val="en-US"/>
              </w:rPr>
              <w:t xml:space="preserve"> </w:t>
            </w:r>
            <w:r w:rsidR="00B04156">
              <w:rPr>
                <w:sz w:val="20"/>
                <w:szCs w:val="20"/>
                <w:lang w:val="en-US"/>
              </w:rPr>
              <w:t>these</w:t>
            </w:r>
            <w:r w:rsidR="00B04156" w:rsidRPr="00B04156">
              <w:rPr>
                <w:sz w:val="20"/>
                <w:szCs w:val="20"/>
                <w:lang w:val="en-US"/>
              </w:rPr>
              <w:t xml:space="preserve"> </w:t>
            </w:r>
            <w:r w:rsidR="00B04156">
              <w:rPr>
                <w:sz w:val="20"/>
                <w:szCs w:val="20"/>
                <w:lang w:val="en-US"/>
              </w:rPr>
              <w:t>changes</w:t>
            </w:r>
            <w:r w:rsidR="003507BF"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3A1297" w:rsidRDefault="003A1297" w:rsidP="003A1297">
            <w:pPr>
              <w:widowControl w:val="0"/>
              <w:autoSpaceDE w:val="0"/>
              <w:autoSpaceDN w:val="0"/>
              <w:adjustRightInd w:val="0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Decision of General meeting of shareholders</w:t>
            </w:r>
          </w:p>
        </w:tc>
      </w:tr>
      <w:tr w:rsidR="003507BF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Pr="003A1297" w:rsidRDefault="003507BF" w:rsidP="005E0C6E">
            <w:pPr>
              <w:rPr>
                <w:lang w:val="en-US"/>
              </w:rPr>
            </w:pPr>
          </w:p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815F4B" w:rsidRDefault="003A1297" w:rsidP="003A1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="003507BF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7B6658" w:rsidRDefault="007B6658" w:rsidP="00464547">
            <w:pPr>
              <w:jc w:val="center"/>
            </w:pPr>
            <w:r w:rsidRPr="007B6658">
              <w:rPr>
                <w:sz w:val="20"/>
                <w:szCs w:val="20"/>
              </w:rPr>
              <w:t>0</w:t>
            </w:r>
            <w:r w:rsidR="003507BF" w:rsidRPr="007B6658">
              <w:rPr>
                <w:sz w:val="20"/>
                <w:szCs w:val="20"/>
              </w:rPr>
              <w:t>8.06.2017</w:t>
            </w:r>
          </w:p>
        </w:tc>
      </w:tr>
      <w:tr w:rsidR="003507BF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Default="003507BF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815F4B" w:rsidRDefault="00606499" w:rsidP="005E0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="003507BF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7B6658" w:rsidRDefault="007B6658" w:rsidP="003A1297">
            <w:pPr>
              <w:jc w:val="center"/>
            </w:pPr>
            <w:r w:rsidRPr="007B6658">
              <w:rPr>
                <w:sz w:val="20"/>
                <w:szCs w:val="20"/>
              </w:rPr>
              <w:t>07</w:t>
            </w:r>
            <w:r w:rsidR="003507BF" w:rsidRPr="007B6658">
              <w:rPr>
                <w:sz w:val="20"/>
                <w:szCs w:val="20"/>
              </w:rPr>
              <w:t>.0</w:t>
            </w:r>
            <w:r w:rsidRPr="007B6658">
              <w:rPr>
                <w:sz w:val="20"/>
                <w:szCs w:val="20"/>
              </w:rPr>
              <w:t>8</w:t>
            </w:r>
            <w:r w:rsidR="003507BF" w:rsidRPr="007B6658">
              <w:rPr>
                <w:sz w:val="20"/>
                <w:szCs w:val="20"/>
              </w:rPr>
              <w:t>.2017</w:t>
            </w:r>
          </w:p>
        </w:tc>
      </w:tr>
      <w:tr w:rsidR="003507BF" w:rsidRPr="006C4704" w:rsidTr="00F97796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Default="003507BF" w:rsidP="005E0C6E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4A4C37" w:rsidRDefault="00606499" w:rsidP="004A4C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Extract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minute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of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management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body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and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passport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information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of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elected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(</w:t>
            </w:r>
            <w:r w:rsidR="004A4C37">
              <w:rPr>
                <w:sz w:val="20"/>
                <w:szCs w:val="20"/>
                <w:lang w:val="en-US"/>
              </w:rPr>
              <w:t>assigned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) </w:t>
            </w:r>
            <w:r w:rsidR="004A4C37">
              <w:rPr>
                <w:sz w:val="20"/>
                <w:szCs w:val="20"/>
                <w:lang w:val="en-US"/>
              </w:rPr>
              <w:t>person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, </w:t>
            </w:r>
            <w:r w:rsidR="004A4C37">
              <w:rPr>
                <w:sz w:val="20"/>
                <w:szCs w:val="20"/>
                <w:lang w:val="en-US"/>
              </w:rPr>
              <w:t>with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indication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of</w:t>
            </w:r>
            <w:r w:rsidR="004A4C37" w:rsidRPr="004A4C37">
              <w:rPr>
                <w:sz w:val="20"/>
                <w:szCs w:val="20"/>
                <w:lang w:val="en-US"/>
              </w:rPr>
              <w:t xml:space="preserve"> </w:t>
            </w:r>
            <w:r w:rsidR="004A4C37">
              <w:rPr>
                <w:sz w:val="20"/>
                <w:szCs w:val="20"/>
                <w:lang w:val="en-US"/>
              </w:rPr>
              <w:t>the place of residence</w:t>
            </w:r>
            <w:r w:rsidR="004A4C37" w:rsidRPr="004A4C37">
              <w:rPr>
                <w:lang w:val="en-US"/>
              </w:rPr>
              <w:t xml:space="preserve"> </w:t>
            </w:r>
            <w:hyperlink r:id="rId11" w:anchor="2805932" w:history="1">
              <w:r w:rsidR="003507BF" w:rsidRPr="004A4C37">
                <w:rPr>
                  <w:color w:val="008080"/>
                  <w:sz w:val="20"/>
                  <w:szCs w:val="20"/>
                  <w:lang w:val="en-US"/>
                </w:rPr>
                <w:t>**</w:t>
              </w:r>
            </w:hyperlink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4A4C37" w:rsidRDefault="003507BF" w:rsidP="005E0C6E">
            <w:pPr>
              <w:rPr>
                <w:sz w:val="20"/>
                <w:szCs w:val="20"/>
                <w:lang w:val="en-US"/>
              </w:rPr>
            </w:pPr>
          </w:p>
        </w:tc>
      </w:tr>
      <w:tr w:rsidR="003507BF" w:rsidRPr="006C4704" w:rsidTr="006F1BC0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Pr="004A4C37" w:rsidRDefault="003507BF" w:rsidP="005E0C6E">
            <w:pPr>
              <w:rPr>
                <w:lang w:val="en-US"/>
              </w:rPr>
            </w:pP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4A4C37" w:rsidRDefault="004A4C37" w:rsidP="004A4C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composition</w:t>
            </w:r>
            <w:r w:rsidR="003507BF"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revision commission</w:t>
            </w:r>
            <w:r w:rsidR="003507BF" w:rsidRPr="004A4C3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executive body</w:t>
            </w:r>
            <w:r w:rsidR="003507BF"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 xml:space="preserve">after alteration </w:t>
            </w:r>
          </w:p>
        </w:tc>
      </w:tr>
      <w:tr w:rsidR="004A4C37" w:rsidRPr="006C4704" w:rsidTr="00B929F8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A4C37" w:rsidRPr="004A4C37" w:rsidRDefault="004A4C37" w:rsidP="005E0C6E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4C37" w:rsidRPr="00815F4B" w:rsidRDefault="004A4C37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C37" w:rsidRPr="0060632C" w:rsidRDefault="004A4C37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4C37" w:rsidRPr="00815F4B" w:rsidRDefault="004A4C37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4C37" w:rsidRPr="004A4C37" w:rsidRDefault="004A4C37" w:rsidP="00B929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3507BF" w:rsidTr="00746E93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Pr="004A4C37" w:rsidRDefault="003507BF" w:rsidP="005E0C6E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7BF" w:rsidRPr="00815F4B" w:rsidRDefault="003507BF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1.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7BF" w:rsidRPr="00B40B2D" w:rsidRDefault="004A4C37" w:rsidP="004A4C3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Himmatov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Abdusamad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Khalilovich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7BF" w:rsidRPr="008558AD" w:rsidRDefault="008558AD" w:rsidP="008558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Head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Supervisory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D76A2B" w:rsidRDefault="003507BF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815F4B" w:rsidRDefault="005107C3" w:rsidP="004F151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3507BF" w:rsidTr="00746E93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507BF" w:rsidRDefault="003507BF" w:rsidP="005E0C6E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507BF" w:rsidRPr="00815F4B" w:rsidRDefault="003507BF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2.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507BF" w:rsidRPr="00B40B2D" w:rsidRDefault="008558AD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Maksumov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Nodir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Ergashevich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507BF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507BF" w:rsidRPr="00D76A2B" w:rsidRDefault="003507BF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7BF" w:rsidRPr="00815F4B" w:rsidRDefault="005107C3" w:rsidP="004F151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746E93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40B2D" w:rsidRDefault="005107C3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Sharipov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Najmiddin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Shuhratovich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107C3">
            <w:pPr>
              <w:jc w:val="center"/>
            </w:pPr>
            <w:r w:rsidRPr="009625B5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746E93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40B2D" w:rsidRDefault="005107C3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Obidov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Askar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Akbarovich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107C3">
            <w:pPr>
              <w:jc w:val="center"/>
            </w:pPr>
            <w:r w:rsidRPr="009625B5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746E93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Pr="00815F4B" w:rsidRDefault="005107C3" w:rsidP="00596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40B2D" w:rsidRDefault="005107C3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Murodov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Sokhib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Gafurovich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107C3">
            <w:pPr>
              <w:jc w:val="center"/>
            </w:pPr>
            <w:r w:rsidRPr="009625B5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746E93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Pr="00815F4B" w:rsidRDefault="005107C3" w:rsidP="00AF4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40B2D" w:rsidRDefault="005107C3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Akhmedov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Jurabek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Ilhamovich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107C3">
            <w:pPr>
              <w:jc w:val="center"/>
            </w:pPr>
            <w:r w:rsidRPr="009625B5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746E93">
        <w:trPr>
          <w:trHeight w:val="83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Default="005107C3" w:rsidP="00AF4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B40B2D" w:rsidRDefault="005107C3" w:rsidP="005107C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Abdujabbarov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Sherali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Yangibaevich</w:t>
            </w:r>
            <w:r w:rsidRPr="00B40B2D">
              <w:rPr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5C1798" w:rsidRDefault="005107C3" w:rsidP="000F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107C3">
            <w:pPr>
              <w:jc w:val="center"/>
            </w:pPr>
            <w:r w:rsidRPr="009625B5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</w:tbl>
    <w:p w:rsidR="004007B7" w:rsidRDefault="004007B7" w:rsidP="004007B7">
      <w:pPr>
        <w:shd w:val="clear" w:color="auto" w:fill="FFFFFF"/>
        <w:jc w:val="both"/>
        <w:rPr>
          <w:vanish/>
          <w:color w:val="000000"/>
        </w:rPr>
      </w:pPr>
      <w:bookmarkStart w:id="5" w:name="2805929"/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"/>
        <w:gridCol w:w="143"/>
        <w:gridCol w:w="278"/>
        <w:gridCol w:w="140"/>
        <w:gridCol w:w="85"/>
        <w:gridCol w:w="3310"/>
        <w:gridCol w:w="104"/>
        <w:gridCol w:w="836"/>
        <w:gridCol w:w="1052"/>
        <w:gridCol w:w="434"/>
        <w:gridCol w:w="997"/>
        <w:gridCol w:w="850"/>
        <w:gridCol w:w="142"/>
        <w:gridCol w:w="1003"/>
        <w:gridCol w:w="43"/>
      </w:tblGrid>
      <w:tr w:rsidR="004007B7" w:rsidRPr="005107C3" w:rsidTr="00A93D73">
        <w:trPr>
          <w:gridAfter w:val="1"/>
          <w:wAfter w:w="23" w:type="pct"/>
        </w:trPr>
        <w:tc>
          <w:tcPr>
            <w:tcW w:w="31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5107C3" w:rsidRDefault="005107C3" w:rsidP="005107C3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="004007B7"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18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5107C3" w:rsidRDefault="005107C3" w:rsidP="005107C3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4007B7"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4007B7" w:rsidRPr="00377EAF" w:rsidTr="00A93D73">
        <w:trPr>
          <w:gridAfter w:val="1"/>
          <w:wAfter w:w="23" w:type="pct"/>
        </w:trPr>
        <w:tc>
          <w:tcPr>
            <w:tcW w:w="31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377EAF" w:rsidRDefault="005107C3" w:rsidP="005E0C6E">
            <w:r>
              <w:rPr>
                <w:sz w:val="22"/>
                <w:szCs w:val="22"/>
                <w:lang w:val="en-US"/>
              </w:rPr>
              <w:t>Chief accountant</w:t>
            </w:r>
            <w:r w:rsidR="004007B7" w:rsidRPr="00377EAF">
              <w:rPr>
                <w:sz w:val="22"/>
                <w:szCs w:val="22"/>
              </w:rPr>
              <w:t>:</w:t>
            </w:r>
          </w:p>
        </w:tc>
        <w:tc>
          <w:tcPr>
            <w:tcW w:w="18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377EAF" w:rsidRDefault="005107C3" w:rsidP="005107C3"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</w:tc>
      </w:tr>
      <w:tr w:rsidR="004007B7" w:rsidRPr="005107C3" w:rsidTr="00A93D73">
        <w:trPr>
          <w:gridAfter w:val="1"/>
          <w:wAfter w:w="23" w:type="pct"/>
        </w:trPr>
        <w:tc>
          <w:tcPr>
            <w:tcW w:w="31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5107C3" w:rsidRDefault="005107C3" w:rsidP="005107C3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="004007B7"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973F7F" w:rsidRPr="005107C3" w:rsidRDefault="005107C3" w:rsidP="005E0C6E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Chebotarev Vasily Sergeevich </w:t>
            </w:r>
          </w:p>
          <w:p w:rsidR="00973F7F" w:rsidRPr="005107C3" w:rsidRDefault="00973F7F" w:rsidP="005E0C6E">
            <w:pPr>
              <w:rPr>
                <w:noProof/>
                <w:lang w:val="en-US"/>
              </w:rPr>
            </w:pPr>
          </w:p>
          <w:p w:rsidR="00973F7F" w:rsidRPr="005107C3" w:rsidRDefault="00973F7F" w:rsidP="005E0C6E">
            <w:pPr>
              <w:rPr>
                <w:lang w:val="en-US"/>
              </w:rPr>
            </w:pPr>
          </w:p>
        </w:tc>
      </w:tr>
      <w:tr w:rsidR="00D4707C" w:rsidRPr="005107C3" w:rsidTr="00A93D73">
        <w:trPr>
          <w:gridAfter w:val="1"/>
          <w:wAfter w:w="23" w:type="pct"/>
        </w:trPr>
        <w:tc>
          <w:tcPr>
            <w:tcW w:w="31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D4707C" w:rsidRPr="005107C3" w:rsidRDefault="00D4707C" w:rsidP="005E0C6E">
            <w:pPr>
              <w:rPr>
                <w:lang w:val="en-US"/>
              </w:rPr>
            </w:pPr>
          </w:p>
        </w:tc>
        <w:tc>
          <w:tcPr>
            <w:tcW w:w="18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D4707C" w:rsidRPr="005107C3" w:rsidRDefault="00D4707C" w:rsidP="005E0C6E">
            <w:pPr>
              <w:rPr>
                <w:noProof/>
                <w:lang w:val="en-US"/>
              </w:rPr>
            </w:pPr>
          </w:p>
        </w:tc>
      </w:tr>
      <w:bookmarkEnd w:id="5"/>
      <w:tr w:rsidR="005107C3" w:rsidTr="005107C3">
        <w:trPr>
          <w:gridBefore w:val="1"/>
          <w:wBefore w:w="13" w:type="pct"/>
        </w:trPr>
        <w:tc>
          <w:tcPr>
            <w:tcW w:w="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107C3" w:rsidRDefault="005107C3" w:rsidP="005E0C6E">
            <w:pPr>
              <w:jc w:val="center"/>
            </w:pPr>
            <w:r>
              <w:t>1.</w:t>
            </w:r>
          </w:p>
        </w:tc>
        <w:tc>
          <w:tcPr>
            <w:tcW w:w="491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C3" w:rsidRPr="00815F4B" w:rsidRDefault="005107C3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7A10A8" w:rsidRDefault="005107C3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12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</w:p>
        </w:tc>
      </w:tr>
      <w:tr w:rsidR="005107C3" w:rsidTr="005107C3">
        <w:trPr>
          <w:gridBefore w:val="1"/>
          <w:wBefore w:w="13" w:type="pct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107C3" w:rsidRDefault="005107C3" w:rsidP="005E0C6E">
            <w:pPr>
              <w:jc w:val="center"/>
            </w:pPr>
            <w:r>
              <w:t>2.</w:t>
            </w:r>
          </w:p>
        </w:tc>
        <w:tc>
          <w:tcPr>
            <w:tcW w:w="491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C3" w:rsidRPr="00815F4B" w:rsidRDefault="005107C3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6C4704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5107C3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6E0ED4" w:rsidRDefault="005107C3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mustakillik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13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BE13B6" w:rsidP="00B929F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4" w:history="1">
              <w:r w:rsidR="005107C3" w:rsidRPr="00815F4B">
                <w:rPr>
                  <w:rStyle w:val="a4"/>
                  <w:sz w:val="20"/>
                  <w:szCs w:val="20"/>
                </w:rPr>
                <w:t>qvartznew</w:t>
              </w:r>
              <w:r w:rsidR="005107C3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5107C3" w:rsidRPr="00815F4B">
                <w:rPr>
                  <w:rStyle w:val="a4"/>
                  <w:sz w:val="20"/>
                  <w:szCs w:val="20"/>
                </w:rPr>
                <w:t>mail</w:t>
              </w:r>
              <w:r w:rsidR="005107C3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="005107C3" w:rsidRPr="00815F4B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BE13B6" w:rsidP="00B929F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6" w:history="1">
              <w:r w:rsidR="005107C3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5107C3" w:rsidTr="005107C3">
        <w:trPr>
          <w:gridBefore w:val="1"/>
          <w:wBefore w:w="13" w:type="pct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107C3" w:rsidRDefault="005107C3" w:rsidP="005E0C6E">
            <w:pPr>
              <w:jc w:val="center"/>
            </w:pPr>
            <w:r>
              <w:t>3.</w:t>
            </w:r>
          </w:p>
        </w:tc>
        <w:tc>
          <w:tcPr>
            <w:tcW w:w="491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C3" w:rsidRPr="00815F4B" w:rsidRDefault="005107C3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3253C4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53C4" w:rsidRDefault="003253C4" w:rsidP="005E0C6E"/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53C4" w:rsidRPr="006C4704" w:rsidRDefault="006C4704" w:rsidP="006C47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</w:t>
            </w:r>
            <w:r w:rsidR="003253C4">
              <w:rPr>
                <w:sz w:val="20"/>
                <w:szCs w:val="20"/>
                <w:lang w:val="en-US"/>
              </w:rPr>
              <w:t>umber of significant fact</w:t>
            </w:r>
            <w:r w:rsidR="003253C4"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253C4" w:rsidRPr="006C4704" w:rsidRDefault="003253C4" w:rsidP="005E0C6E">
            <w:pPr>
              <w:rPr>
                <w:sz w:val="20"/>
                <w:szCs w:val="20"/>
                <w:lang w:val="en-US"/>
              </w:rPr>
            </w:pPr>
            <w:r w:rsidRPr="006C4704">
              <w:rPr>
                <w:sz w:val="20"/>
                <w:szCs w:val="20"/>
                <w:lang w:val="en-US"/>
              </w:rPr>
              <w:t>08</w:t>
            </w:r>
          </w:p>
        </w:tc>
      </w:tr>
      <w:tr w:rsidR="003253C4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53C4" w:rsidRPr="006C4704" w:rsidRDefault="003253C4" w:rsidP="005E0C6E">
            <w:pPr>
              <w:rPr>
                <w:lang w:val="en-US"/>
              </w:rPr>
            </w:pPr>
          </w:p>
        </w:tc>
        <w:tc>
          <w:tcPr>
            <w:tcW w:w="25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53C4" w:rsidRPr="006C4704" w:rsidRDefault="003253C4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253C4" w:rsidRPr="00A93D73" w:rsidRDefault="003253C4" w:rsidP="00A93D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 w:rsidR="00A93D7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n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executive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 w:rsidR="00A93D73">
              <w:rPr>
                <w:sz w:val="20"/>
                <w:szCs w:val="20"/>
                <w:lang w:val="en-US"/>
              </w:rPr>
              <w:t>composition</w:t>
            </w:r>
          </w:p>
        </w:tc>
      </w:tr>
      <w:tr w:rsidR="00A93D73" w:rsidRPr="006C4704" w:rsidTr="005107C3">
        <w:trPr>
          <w:gridBefore w:val="1"/>
          <w:wBefore w:w="13" w:type="pct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Pr="00A93D73" w:rsidRDefault="00A93D73" w:rsidP="005E0C6E">
            <w:pPr>
              <w:rPr>
                <w:lang w:val="en-US"/>
              </w:rPr>
            </w:pPr>
          </w:p>
        </w:tc>
        <w:tc>
          <w:tcPr>
            <w:tcW w:w="491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371625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A93D73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Pr="00A93D73" w:rsidRDefault="00A93D73" w:rsidP="005E0C6E">
            <w:pPr>
              <w:rPr>
                <w:lang w:val="en-US"/>
              </w:rPr>
            </w:pPr>
          </w:p>
        </w:tc>
        <w:tc>
          <w:tcPr>
            <w:tcW w:w="2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6C4704" w:rsidRDefault="00A93D73" w:rsidP="005E0C6E">
            <w:pPr>
              <w:jc w:val="center"/>
              <w:rPr>
                <w:sz w:val="20"/>
                <w:szCs w:val="20"/>
                <w:lang w:val="en-US"/>
              </w:rPr>
            </w:pPr>
            <w:r w:rsidRPr="006C470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8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A93D73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A93D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A93D73" w:rsidRDefault="00A93D73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93D73" w:rsidRPr="00A93D73" w:rsidRDefault="00A93D73" w:rsidP="00B929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Pr="00A93D73" w:rsidRDefault="005107C3" w:rsidP="005E0C6E">
            <w:pPr>
              <w:rPr>
                <w:lang w:val="en-US"/>
              </w:rPr>
            </w:pPr>
          </w:p>
        </w:tc>
        <w:tc>
          <w:tcPr>
            <w:tcW w:w="2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924FF9" w:rsidRDefault="00A93D73" w:rsidP="00A93D73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Makhmudov</w:t>
            </w:r>
            <w:proofErr w:type="spellEnd"/>
            <w:r w:rsidRPr="00A93D73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Doniyor</w:t>
            </w:r>
            <w:proofErr w:type="spellEnd"/>
            <w:r w:rsidRPr="00A93D73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Odilovich</w:t>
            </w:r>
            <w:proofErr w:type="spellEnd"/>
            <w:r w:rsidRPr="00A93D73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A93D73" w:rsidRDefault="00A93D73" w:rsidP="00A93D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Head of MVP workshop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A93D73" w:rsidRDefault="00A93D73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2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924FF9" w:rsidRDefault="00A93D73" w:rsidP="00A93D73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Yaxyayev</w:t>
            </w:r>
            <w:proofErr w:type="spellEnd"/>
            <w:r>
              <w:rPr>
                <w:rStyle w:val="a5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Dilshod</w:t>
            </w:r>
            <w:proofErr w:type="spellEnd"/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A93D73" w:rsidP="00A9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Chief accountant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0F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A93D73" w:rsidP="000F0F5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A93D73" w:rsidRPr="006C4704" w:rsidTr="005107C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Default="00A93D73" w:rsidP="005E0C6E"/>
        </w:tc>
        <w:tc>
          <w:tcPr>
            <w:tcW w:w="491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60632C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case of electing (assigning) person </w:t>
            </w:r>
          </w:p>
        </w:tc>
      </w:tr>
      <w:tr w:rsidR="00A93D73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Pr="00A93D73" w:rsidRDefault="00A93D73" w:rsidP="005E0C6E">
            <w:pPr>
              <w:rPr>
                <w:lang w:val="en-U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815F4B" w:rsidRDefault="00A93D73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60632C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3D73" w:rsidRPr="00A93D73" w:rsidRDefault="00A93D73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93D73" w:rsidRPr="00A93D73" w:rsidRDefault="00A93D73" w:rsidP="00A93D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Pr="00A93D73" w:rsidRDefault="005107C3" w:rsidP="005E0C6E">
            <w:pPr>
              <w:rPr>
                <w:lang w:val="en-U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5E0C6E" w:rsidRDefault="00A93D73" w:rsidP="00A93D7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Isaboev</w:t>
            </w:r>
            <w:r w:rsidRPr="00A93D7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Abrorjon</w:t>
            </w:r>
            <w:r w:rsidRPr="00A93D7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Akbarovich</w:t>
            </w:r>
            <w:r w:rsidRPr="00A93D7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377EAF" w:rsidRDefault="00A93D73" w:rsidP="00A9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Chief accountant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815F4B" w:rsidRDefault="005107C3" w:rsidP="00033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A93D73" w:rsidRDefault="00A93D73" w:rsidP="00033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A93D7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Default="00A93D73" w:rsidP="005E0C6E"/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815F4B" w:rsidRDefault="00A93D7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924FF9" w:rsidRDefault="00A93D73" w:rsidP="00A93D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Turgunov</w:t>
            </w:r>
            <w:proofErr w:type="spellEnd"/>
            <w:r w:rsidRPr="00A93D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Sharifjon</w:t>
            </w:r>
            <w:proofErr w:type="spellEnd"/>
            <w:r w:rsidRPr="00A93D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Mamatbekovich</w:t>
            </w:r>
            <w:proofErr w:type="spellEnd"/>
            <w:r w:rsidRPr="00A93D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A93D73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Head of MVP workshop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Pr="00815F4B" w:rsidRDefault="00A93D73" w:rsidP="000F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A93D73" w:rsidRDefault="00A93D73" w:rsidP="00B929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A93D73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Default="00A93D73" w:rsidP="005E0C6E"/>
        </w:tc>
        <w:tc>
          <w:tcPr>
            <w:tcW w:w="33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B04156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decisions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60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Pr="003A1297" w:rsidRDefault="00A93D73" w:rsidP="00B929F8">
            <w:pPr>
              <w:widowControl w:val="0"/>
              <w:autoSpaceDE w:val="0"/>
              <w:autoSpaceDN w:val="0"/>
              <w:adjustRightInd w:val="0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Decision of General meeting of shareholders</w:t>
            </w:r>
          </w:p>
        </w:tc>
      </w:tr>
      <w:tr w:rsidR="00A93D7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Pr="00A93D73" w:rsidRDefault="00A93D73" w:rsidP="005E0C6E">
            <w:pPr>
              <w:rPr>
                <w:lang w:val="en-US"/>
              </w:rPr>
            </w:pPr>
          </w:p>
        </w:tc>
        <w:tc>
          <w:tcPr>
            <w:tcW w:w="33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815F4B" w:rsidRDefault="00A93D7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60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Default="00A93D73" w:rsidP="00033482">
            <w:pPr>
              <w:jc w:val="center"/>
            </w:pPr>
            <w:r>
              <w:rPr>
                <w:sz w:val="20"/>
                <w:szCs w:val="20"/>
              </w:rPr>
              <w:t xml:space="preserve"> 08.06.2017</w:t>
            </w:r>
          </w:p>
        </w:tc>
      </w:tr>
      <w:tr w:rsidR="00A93D7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Default="00A93D73" w:rsidP="005E0C6E"/>
        </w:tc>
        <w:tc>
          <w:tcPr>
            <w:tcW w:w="33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815F4B" w:rsidRDefault="00A93D73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60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Pr="000F0F51" w:rsidRDefault="00A93D73" w:rsidP="00952A4D">
            <w:pPr>
              <w:jc w:val="center"/>
            </w:pPr>
            <w:r w:rsidRPr="000F0F51">
              <w:rPr>
                <w:sz w:val="20"/>
                <w:szCs w:val="20"/>
              </w:rPr>
              <w:t>15.06.2016</w:t>
            </w:r>
          </w:p>
        </w:tc>
      </w:tr>
      <w:tr w:rsidR="00A93D73" w:rsidRPr="006C4704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Default="00A93D73" w:rsidP="005E0C6E"/>
        </w:tc>
        <w:tc>
          <w:tcPr>
            <w:tcW w:w="33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4A4C37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Extract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minute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management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passport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information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elected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assigned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4A4C3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with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indication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 place of residence</w:t>
            </w:r>
            <w:r w:rsidRPr="004A4C37">
              <w:rPr>
                <w:lang w:val="en-US"/>
              </w:rPr>
              <w:t xml:space="preserve"> </w:t>
            </w:r>
            <w:hyperlink r:id="rId17" w:anchor="2805932" w:history="1">
              <w:r w:rsidRPr="004A4C37">
                <w:rPr>
                  <w:color w:val="008080"/>
                  <w:sz w:val="20"/>
                  <w:szCs w:val="20"/>
                  <w:lang w:val="en-US"/>
                </w:rPr>
                <w:t>**</w:t>
              </w:r>
            </w:hyperlink>
          </w:p>
        </w:tc>
        <w:tc>
          <w:tcPr>
            <w:tcW w:w="160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93D73" w:rsidRPr="00A93D73" w:rsidRDefault="00A93D73" w:rsidP="005E0C6E">
            <w:pPr>
              <w:rPr>
                <w:sz w:val="20"/>
                <w:szCs w:val="20"/>
                <w:lang w:val="en-US"/>
              </w:rPr>
            </w:pPr>
          </w:p>
        </w:tc>
      </w:tr>
      <w:tr w:rsidR="00A93D73" w:rsidRPr="006C4704" w:rsidTr="005107C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93D73" w:rsidRPr="00A93D73" w:rsidRDefault="00A93D73" w:rsidP="005E0C6E">
            <w:pPr>
              <w:rPr>
                <w:lang w:val="en-US"/>
              </w:rPr>
            </w:pPr>
          </w:p>
        </w:tc>
        <w:tc>
          <w:tcPr>
            <w:tcW w:w="491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D73" w:rsidRPr="004A4C37" w:rsidRDefault="00A93D73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composition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revision commission</w:t>
            </w:r>
            <w:r w:rsidRPr="004A4C3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executive body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 xml:space="preserve">after alteration </w:t>
            </w:r>
          </w:p>
        </w:tc>
      </w:tr>
      <w:tr w:rsidR="00546529" w:rsidRPr="006C4704" w:rsidTr="00B929F8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46529" w:rsidRPr="00A93D73" w:rsidRDefault="00546529" w:rsidP="005E0C6E">
            <w:pPr>
              <w:rPr>
                <w:lang w:val="en-US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6529" w:rsidRPr="00815F4B" w:rsidRDefault="00546529" w:rsidP="00746E93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529" w:rsidRPr="0060632C" w:rsidRDefault="00546529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46529" w:rsidRPr="00815F4B" w:rsidRDefault="00546529" w:rsidP="00B92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46529" w:rsidRPr="004A4C37" w:rsidRDefault="00546529" w:rsidP="00B929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Pr="00546529" w:rsidRDefault="005107C3" w:rsidP="005E0C6E">
            <w:pPr>
              <w:rPr>
                <w:lang w:val="en-US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1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5465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Pulatov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Akmal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Azimovich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952A4D" w:rsidRDefault="00546529" w:rsidP="005465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Head of the Board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546529" w:rsidRDefault="00546529" w:rsidP="00A066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5465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Tursunbaev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Sakhib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Sabirovich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377EAF" w:rsidRDefault="00546529" w:rsidP="0054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Director of production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Pr="00815F4B" w:rsidRDefault="00721248" w:rsidP="00A066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  <w:trHeight w:val="406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546529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Tillabaev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Farkhodjon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Sobirjonovich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952A4D" w:rsidRDefault="00546529" w:rsidP="005465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Director on finance and sale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546529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Isroilova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Marina</w:t>
            </w:r>
            <w:r w:rsidRPr="00546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Gadjievna</w:t>
            </w:r>
            <w:proofErr w:type="spellEnd"/>
            <w:r w:rsidRPr="00546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46529" w:rsidRDefault="00546529" w:rsidP="005465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Director on marketing, perspective development and investment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E0C6E" w:rsidRDefault="00546529" w:rsidP="0054652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Isaboev</w:t>
            </w:r>
            <w:r w:rsidRPr="0054652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Abrorjon</w:t>
            </w:r>
            <w:r w:rsidRPr="0054652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Akbarovich</w:t>
            </w:r>
            <w:r w:rsidRPr="0054652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546529" w:rsidRDefault="00546529" w:rsidP="005E0C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accountant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815F4B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546529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Akhmedov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Jamolkhon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Kholmatovich</w:t>
            </w:r>
            <w:proofErr w:type="spellEnd"/>
            <w:r w:rsidRPr="00546529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377EAF" w:rsidRDefault="00546529" w:rsidP="0054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Chief engineer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546529" w:rsidP="007212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Kuchkarov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Raimjon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 w:rsidR="00721248">
              <w:rPr>
                <w:sz w:val="20"/>
                <w:szCs w:val="20"/>
                <w:lang w:val="en-US"/>
              </w:rPr>
              <w:t>Khakimovich</w:t>
            </w:r>
            <w:proofErr w:type="spellEnd"/>
            <w:r w:rsidR="00721248" w:rsidRPr="007212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377EAF" w:rsidRDefault="00721248" w:rsidP="0072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Chief mechanic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721248" w:rsidP="00721248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Nishonov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Ilkhom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Ismoilovich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377EAF" w:rsidRDefault="00721248" w:rsidP="0072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Chief electrician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B22906" w:rsidRDefault="00721248" w:rsidP="007212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Mamatojiev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Tokhirjon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Tursunalievich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721248" w:rsidRDefault="00721248" w:rsidP="005E0C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Lawyer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924FF9" w:rsidRDefault="00721248" w:rsidP="007212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Turgunov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Sharifjon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Mamatbekovich</w:t>
            </w:r>
            <w:proofErr w:type="spellEnd"/>
            <w:r w:rsidRPr="007212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07C3" w:rsidRPr="006C4704" w:rsidRDefault="00601014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Pr="006C47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head</w:t>
            </w:r>
            <w:r w:rsidRPr="006C47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C47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MVP</w:t>
            </w:r>
            <w:r w:rsidRPr="006C47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workshop</w:t>
            </w:r>
            <w:r w:rsidRPr="006C470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5107C3" w:rsidTr="00A93D73">
        <w:trPr>
          <w:gridBefore w:val="1"/>
          <w:wBefore w:w="13" w:type="pct"/>
        </w:trPr>
        <w:tc>
          <w:tcPr>
            <w:tcW w:w="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07C3" w:rsidRDefault="005107C3" w:rsidP="005E0C6E"/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Default="005107C3" w:rsidP="007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924FF9" w:rsidRDefault="00721248" w:rsidP="00721248">
            <w:pPr>
              <w:rPr>
                <w:rStyle w:val="a5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Teshaboeva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Zamirakhon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  <w:lang w:val="en-US"/>
              </w:rPr>
              <w:t>Ibragimovna</w:t>
            </w:r>
            <w:proofErr w:type="spellEnd"/>
            <w:r w:rsidRPr="00721248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07C3" w:rsidRPr="00721248" w:rsidRDefault="00721248" w:rsidP="007212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engineer of VNP and SMK department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107C3" w:rsidRPr="00D76A2B" w:rsidRDefault="005107C3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07C3" w:rsidRDefault="00721248" w:rsidP="00A066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</w:tbl>
    <w:p w:rsidR="004007B7" w:rsidRDefault="004007B7" w:rsidP="004007B7">
      <w:pPr>
        <w:shd w:val="clear" w:color="auto" w:fill="FFFFFF"/>
        <w:jc w:val="both"/>
        <w:rPr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82"/>
        <w:gridCol w:w="3418"/>
      </w:tblGrid>
      <w:tr w:rsidR="004007B7" w:rsidRPr="00377EAF" w:rsidTr="00B929F8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721248" w:rsidRDefault="00721248" w:rsidP="0072124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="004007B7" w:rsidRPr="00721248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721248" w:rsidRDefault="00721248" w:rsidP="005E0C6E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007B7" w:rsidRPr="00377EAF" w:rsidTr="00B929F8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377EAF" w:rsidRDefault="00721248" w:rsidP="005E0C6E">
            <w:r>
              <w:rPr>
                <w:sz w:val="22"/>
                <w:szCs w:val="22"/>
                <w:lang w:val="en-US"/>
              </w:rPr>
              <w:t>Chief accountant</w:t>
            </w:r>
            <w:r w:rsidR="004007B7" w:rsidRPr="00377EAF">
              <w:rPr>
                <w:sz w:val="22"/>
                <w:szCs w:val="22"/>
              </w:rPr>
              <w:t>: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Pr="00377EAF" w:rsidRDefault="004007B7" w:rsidP="00B929F8">
            <w:r w:rsidRPr="00377EAF">
              <w:rPr>
                <w:sz w:val="22"/>
                <w:szCs w:val="22"/>
              </w:rPr>
              <w:t>‎</w:t>
            </w:r>
            <w:proofErr w:type="spellStart"/>
            <w:r w:rsidR="00B929F8">
              <w:rPr>
                <w:sz w:val="22"/>
                <w:szCs w:val="22"/>
                <w:lang w:val="en-US"/>
              </w:rPr>
              <w:t>Isaboev</w:t>
            </w:r>
            <w:proofErr w:type="spellEnd"/>
            <w:r w:rsidR="00B929F8" w:rsidRPr="00B929F8">
              <w:rPr>
                <w:sz w:val="22"/>
                <w:szCs w:val="22"/>
              </w:rPr>
              <w:t xml:space="preserve"> </w:t>
            </w:r>
            <w:proofErr w:type="spellStart"/>
            <w:r w:rsidR="00B929F8"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="00B929F8" w:rsidRPr="00B929F8">
              <w:rPr>
                <w:sz w:val="22"/>
                <w:szCs w:val="22"/>
              </w:rPr>
              <w:t xml:space="preserve"> </w:t>
            </w:r>
            <w:proofErr w:type="spellStart"/>
            <w:r w:rsidR="00B929F8">
              <w:rPr>
                <w:sz w:val="22"/>
                <w:szCs w:val="22"/>
                <w:lang w:val="en-US"/>
              </w:rPr>
              <w:t>Akbarovich</w:t>
            </w:r>
            <w:proofErr w:type="spellEnd"/>
            <w:r w:rsidR="00B929F8" w:rsidRPr="00B929F8">
              <w:rPr>
                <w:sz w:val="22"/>
                <w:szCs w:val="22"/>
              </w:rPr>
              <w:t xml:space="preserve"> </w:t>
            </w:r>
          </w:p>
        </w:tc>
      </w:tr>
      <w:tr w:rsidR="00B929F8" w:rsidRPr="00377EAF" w:rsidTr="00B929F8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929F8" w:rsidRPr="005107C3" w:rsidRDefault="00B929F8" w:rsidP="00B929F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B929F8" w:rsidRPr="005107C3" w:rsidRDefault="00B929F8" w:rsidP="00B929F8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Chebotarev Vasily Sergeevich </w:t>
            </w:r>
          </w:p>
          <w:p w:rsidR="00B929F8" w:rsidRPr="005107C3" w:rsidRDefault="00B929F8" w:rsidP="00B929F8">
            <w:pPr>
              <w:rPr>
                <w:noProof/>
                <w:lang w:val="en-US"/>
              </w:rPr>
            </w:pPr>
          </w:p>
          <w:p w:rsidR="00B929F8" w:rsidRPr="005107C3" w:rsidRDefault="00B929F8" w:rsidP="00B929F8">
            <w:pPr>
              <w:rPr>
                <w:lang w:val="en-US"/>
              </w:rPr>
            </w:pPr>
          </w:p>
        </w:tc>
      </w:tr>
    </w:tbl>
    <w:p w:rsidR="004007B7" w:rsidRDefault="004007B7" w:rsidP="004007B7">
      <w:pPr>
        <w:shd w:val="clear" w:color="auto" w:fill="FFFFFF"/>
        <w:jc w:val="center"/>
        <w:rPr>
          <w:color w:val="000080"/>
          <w:sz w:val="22"/>
          <w:szCs w:val="22"/>
          <w:lang w:val="en-US"/>
        </w:rPr>
      </w:pPr>
    </w:p>
    <w:p w:rsidR="006C4704" w:rsidRDefault="006C4704" w:rsidP="004007B7">
      <w:pPr>
        <w:shd w:val="clear" w:color="auto" w:fill="FFFFFF"/>
        <w:jc w:val="center"/>
        <w:rPr>
          <w:color w:val="000080"/>
          <w:sz w:val="22"/>
          <w:szCs w:val="22"/>
          <w:lang w:val="en-US"/>
        </w:rPr>
      </w:pPr>
    </w:p>
    <w:p w:rsidR="00B929F8" w:rsidRPr="00B929F8" w:rsidRDefault="00B929F8" w:rsidP="004007B7">
      <w:pPr>
        <w:shd w:val="clear" w:color="auto" w:fill="FFFFFF"/>
        <w:jc w:val="center"/>
        <w:rPr>
          <w:color w:val="000080"/>
          <w:sz w:val="22"/>
          <w:szCs w:val="22"/>
          <w:lang w:val="en-US"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1"/>
        <w:gridCol w:w="232"/>
        <w:gridCol w:w="2835"/>
        <w:gridCol w:w="283"/>
        <w:gridCol w:w="425"/>
        <w:gridCol w:w="926"/>
        <w:gridCol w:w="2476"/>
        <w:gridCol w:w="852"/>
        <w:gridCol w:w="140"/>
        <w:gridCol w:w="8"/>
        <w:gridCol w:w="1041"/>
      </w:tblGrid>
      <w:tr w:rsidR="00B929F8" w:rsidTr="005D7DD1"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929F8" w:rsidRDefault="00B929F8" w:rsidP="005E0C6E">
            <w:pPr>
              <w:jc w:val="center"/>
            </w:pPr>
            <w:r>
              <w:lastRenderedPageBreak/>
              <w:t>1</w:t>
            </w:r>
          </w:p>
        </w:tc>
        <w:tc>
          <w:tcPr>
            <w:tcW w:w="487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929F8" w:rsidRPr="00815F4B" w:rsidRDefault="00B929F8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929F8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7A10A8" w:rsidRDefault="00B929F8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1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</w:p>
        </w:tc>
      </w:tr>
      <w:tr w:rsidR="00B929F8" w:rsidTr="005D7DD1"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929F8" w:rsidRDefault="00B929F8" w:rsidP="00746E93">
            <w:pPr>
              <w:jc w:val="center"/>
            </w:pPr>
            <w:r>
              <w:t>2</w:t>
            </w:r>
          </w:p>
        </w:tc>
        <w:tc>
          <w:tcPr>
            <w:tcW w:w="487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929F8" w:rsidRPr="00815F4B" w:rsidRDefault="00B929F8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6C4704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B929F8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929F8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6E0ED4" w:rsidRDefault="00B929F8" w:rsidP="00B92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1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E13B6" w:rsidP="00B929F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20" w:history="1">
              <w:r w:rsidR="00B929F8" w:rsidRPr="00815F4B">
                <w:rPr>
                  <w:rStyle w:val="a4"/>
                  <w:sz w:val="20"/>
                  <w:szCs w:val="20"/>
                </w:rPr>
                <w:t>qvartznew</w:t>
              </w:r>
              <w:r w:rsidR="00B929F8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929F8" w:rsidRPr="00815F4B">
                <w:rPr>
                  <w:rStyle w:val="a4"/>
                  <w:sz w:val="20"/>
                  <w:szCs w:val="20"/>
                </w:rPr>
                <w:t>mail</w:t>
              </w:r>
              <w:r w:rsidR="00B929F8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="00B929F8" w:rsidRPr="00815F4B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2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E13B6" w:rsidP="00B929F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22" w:history="1">
              <w:r w:rsidR="00B929F8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B929F8" w:rsidTr="005D7DD1"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929F8" w:rsidRDefault="00B929F8" w:rsidP="005E0C6E">
            <w:pPr>
              <w:jc w:val="center"/>
            </w:pPr>
            <w:r>
              <w:t>3</w:t>
            </w:r>
          </w:p>
        </w:tc>
        <w:tc>
          <w:tcPr>
            <w:tcW w:w="487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929F8" w:rsidRPr="00815F4B" w:rsidRDefault="00B929F8" w:rsidP="00B929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6C4704" w:rsidRDefault="006C4704" w:rsidP="006C470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B929F8">
              <w:rPr>
                <w:sz w:val="20"/>
                <w:szCs w:val="20"/>
                <w:lang w:val="en-US"/>
              </w:rPr>
              <w:t>umber of significant fact</w:t>
            </w:r>
            <w:r w:rsidR="00B929F8"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08</w:t>
            </w:r>
          </w:p>
        </w:tc>
      </w:tr>
      <w:tr w:rsidR="00B929F8" w:rsidRPr="00B929F8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29F8" w:rsidRDefault="00B929F8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29F8" w:rsidRPr="00815F4B" w:rsidRDefault="00B929F8" w:rsidP="00B92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929F8" w:rsidRPr="003253C4" w:rsidRDefault="00B929F8" w:rsidP="00B92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3253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revision commission </w:t>
            </w:r>
          </w:p>
        </w:tc>
      </w:tr>
      <w:tr w:rsidR="0081504D" w:rsidRPr="006C4704" w:rsidTr="005D7DD1"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1504D" w:rsidRPr="00B929F8" w:rsidRDefault="0081504D" w:rsidP="005E0C6E">
            <w:pPr>
              <w:rPr>
                <w:lang w:val="en-US"/>
              </w:rPr>
            </w:pPr>
          </w:p>
        </w:tc>
        <w:tc>
          <w:tcPr>
            <w:tcW w:w="487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371625" w:rsidRDefault="0081504D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81504D" w:rsidRPr="006C4704" w:rsidTr="00746E93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Pr="0081504D" w:rsidRDefault="0081504D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815F4B" w:rsidRDefault="0081504D" w:rsidP="00F86F26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8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81504D" w:rsidRDefault="0081504D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81504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815F4B" w:rsidRDefault="0081504D" w:rsidP="00746E93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504D" w:rsidRPr="0081504D" w:rsidRDefault="0081504D" w:rsidP="006010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F86F26" w:rsidTr="00746E93">
        <w:trPr>
          <w:trHeight w:val="549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A1AF5" w:rsidRPr="0081504D" w:rsidRDefault="003A1AF5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1AF5" w:rsidRPr="00815F4B" w:rsidRDefault="003A1AF5" w:rsidP="00F86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1AF5" w:rsidRPr="00E1268C" w:rsidRDefault="0081504D" w:rsidP="0081504D">
            <w:pPr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Khakimov</w:t>
            </w:r>
            <w:proofErr w:type="spellEnd"/>
            <w:r w:rsidRPr="0081504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Oybek</w:t>
            </w:r>
            <w:proofErr w:type="spellEnd"/>
            <w:r w:rsidRPr="0081504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Abdukhakimovich</w:t>
            </w:r>
            <w:proofErr w:type="spellEnd"/>
            <w:r w:rsidRPr="008150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1AF5" w:rsidRPr="0081504D" w:rsidRDefault="0081504D" w:rsidP="0081504D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The Head of the department in Goskomkonkurencii of the Republic of Uzbekistan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A1AF5" w:rsidRPr="00815F4B" w:rsidRDefault="003A1AF5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1AF5" w:rsidRPr="0081504D" w:rsidRDefault="0081504D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81504D" w:rsidRPr="006C4704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Default="0081504D" w:rsidP="005E0C6E"/>
        </w:tc>
        <w:tc>
          <w:tcPr>
            <w:tcW w:w="487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60632C" w:rsidRDefault="0081504D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case of electing (assigning) person </w:t>
            </w:r>
          </w:p>
        </w:tc>
      </w:tr>
      <w:tr w:rsidR="0081504D" w:rsidRPr="006C4704" w:rsidTr="00A252EE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Pr="0081504D" w:rsidRDefault="0081504D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815F4B" w:rsidRDefault="0081504D" w:rsidP="00A252EE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60632C" w:rsidRDefault="0081504D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81504D" w:rsidRDefault="0081504D" w:rsidP="00F86F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504D" w:rsidRPr="0081504D" w:rsidRDefault="0081504D" w:rsidP="006010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81504D" w:rsidTr="00A252EE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Pr="0081504D" w:rsidRDefault="0081504D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815F4B" w:rsidRDefault="0081504D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504D" w:rsidRPr="00E1268C" w:rsidRDefault="0081504D" w:rsidP="008150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Farmanov Bakhtiyor </w:t>
            </w:r>
          </w:p>
        </w:tc>
        <w:tc>
          <w:tcPr>
            <w:tcW w:w="20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F07BEB" w:rsidRDefault="00F07BEB" w:rsidP="00F07BEB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F07BEB">
              <w:rPr>
                <w:noProof/>
                <w:sz w:val="20"/>
                <w:szCs w:val="20"/>
                <w:lang w:val="uz-Cyrl-UZ"/>
              </w:rPr>
              <w:t xml:space="preserve">The Head of Ferghana regional department of GKK of the Republic of Uzbekistan 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1504D" w:rsidRPr="00815F4B" w:rsidRDefault="0081504D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F07BEB" w:rsidRDefault="00F07BEB" w:rsidP="005E0C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F07BEB" w:rsidRPr="006C4704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Default="00F07BEB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B04156" w:rsidRDefault="00F07BEB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decisions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07BEB" w:rsidRPr="003A1297" w:rsidRDefault="00F07BEB" w:rsidP="00601014">
            <w:pPr>
              <w:widowControl w:val="0"/>
              <w:autoSpaceDE w:val="0"/>
              <w:autoSpaceDN w:val="0"/>
              <w:adjustRightInd w:val="0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Decision of General meeting of shareholders</w:t>
            </w:r>
          </w:p>
        </w:tc>
      </w:tr>
      <w:tr w:rsidR="00F07BEB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Pr="00F07BEB" w:rsidRDefault="00F07BEB" w:rsidP="005E0C6E">
            <w:pPr>
              <w:rPr>
                <w:lang w:val="en-US"/>
              </w:rPr>
            </w:pPr>
          </w:p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815F4B" w:rsidRDefault="00F07BEB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07BEB" w:rsidRDefault="00F07BEB" w:rsidP="00F07BEB">
            <w:pPr>
              <w:jc w:val="center"/>
            </w:pPr>
            <w:r>
              <w:rPr>
                <w:sz w:val="20"/>
                <w:szCs w:val="20"/>
              </w:rPr>
              <w:t xml:space="preserve"> 08.06.2017</w:t>
            </w:r>
          </w:p>
        </w:tc>
      </w:tr>
      <w:tr w:rsidR="00F07BEB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Default="00F07BEB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815F4B" w:rsidRDefault="00F07BEB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07BEB" w:rsidRDefault="00F07BEB" w:rsidP="00F07BEB">
            <w:pPr>
              <w:jc w:val="center"/>
            </w:pPr>
            <w:r w:rsidRPr="00213753">
              <w:rPr>
                <w:sz w:val="20"/>
                <w:szCs w:val="20"/>
              </w:rPr>
              <w:t>15.06.2016</w:t>
            </w:r>
          </w:p>
        </w:tc>
      </w:tr>
      <w:tr w:rsidR="00F07BEB" w:rsidRPr="006C4704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Default="00F07BEB" w:rsidP="005E0C6E"/>
        </w:tc>
        <w:tc>
          <w:tcPr>
            <w:tcW w:w="24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4A4C37" w:rsidRDefault="00F07BEB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Extract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minute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management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passport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information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elected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assigned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4A4C3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with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indication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 place of residence</w:t>
            </w:r>
            <w:r w:rsidRPr="004A4C37">
              <w:rPr>
                <w:lang w:val="en-US"/>
              </w:rPr>
              <w:t xml:space="preserve"> </w:t>
            </w:r>
            <w:hyperlink r:id="rId23" w:anchor="2805932" w:history="1">
              <w:r w:rsidRPr="004A4C37">
                <w:rPr>
                  <w:color w:val="008080"/>
                  <w:sz w:val="20"/>
                  <w:szCs w:val="20"/>
                  <w:lang w:val="en-US"/>
                </w:rPr>
                <w:t>**</w:t>
              </w:r>
            </w:hyperlink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07BEB" w:rsidRPr="00F07BEB" w:rsidRDefault="00F07BEB" w:rsidP="005E0C6E">
            <w:pPr>
              <w:rPr>
                <w:sz w:val="20"/>
                <w:szCs w:val="20"/>
                <w:lang w:val="en-US"/>
              </w:rPr>
            </w:pPr>
          </w:p>
        </w:tc>
      </w:tr>
      <w:tr w:rsidR="00F07BEB" w:rsidRPr="006C4704" w:rsidTr="005D7DD1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Pr="00F07BEB" w:rsidRDefault="00F07BEB" w:rsidP="005E0C6E">
            <w:pPr>
              <w:rPr>
                <w:lang w:val="en-US"/>
              </w:rPr>
            </w:pPr>
          </w:p>
        </w:tc>
        <w:tc>
          <w:tcPr>
            <w:tcW w:w="487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4A4C37" w:rsidRDefault="00F07BEB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composition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revision commission</w:t>
            </w:r>
            <w:r w:rsidRPr="004A4C3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executive body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 xml:space="preserve">after alteration </w:t>
            </w:r>
          </w:p>
        </w:tc>
      </w:tr>
      <w:tr w:rsidR="00F07BEB" w:rsidRPr="006C4704" w:rsidTr="00601014"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Pr="00F07BEB" w:rsidRDefault="00F07BEB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BEB" w:rsidRPr="00815F4B" w:rsidRDefault="00F07BEB" w:rsidP="005E0C6E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BEB" w:rsidRPr="0060632C" w:rsidRDefault="00F07BEB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815F4B" w:rsidRDefault="00F07BEB" w:rsidP="0060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07BEB" w:rsidRPr="004A4C37" w:rsidRDefault="00F07BEB" w:rsidP="006010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81504D" w:rsidTr="00A252EE">
        <w:trPr>
          <w:trHeight w:val="679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Pr="00F07BEB" w:rsidRDefault="0081504D" w:rsidP="005E0C6E">
            <w:pPr>
              <w:rPr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504D" w:rsidRPr="00815F4B" w:rsidRDefault="0081504D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BEB" w:rsidRPr="00B22906" w:rsidRDefault="00F07BEB" w:rsidP="00F07BE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Saifullaev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Abdulaziz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Sadulla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ugli</w:t>
            </w:r>
            <w:r w:rsidRPr="00F07BEB">
              <w:rPr>
                <w:noProof/>
                <w:sz w:val="20"/>
                <w:szCs w:val="20"/>
              </w:rPr>
              <w:t xml:space="preserve"> </w:t>
            </w:r>
          </w:p>
          <w:p w:rsidR="0081504D" w:rsidRPr="00B22906" w:rsidRDefault="0081504D" w:rsidP="005D7DD1">
            <w:pPr>
              <w:rPr>
                <w:sz w:val="20"/>
                <w:szCs w:val="20"/>
              </w:rPr>
            </w:pPr>
          </w:p>
        </w:tc>
        <w:tc>
          <w:tcPr>
            <w:tcW w:w="21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504D" w:rsidRPr="00F07BEB" w:rsidRDefault="00F07BEB" w:rsidP="00F07BEB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Chief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specialist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F07BE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1504D" w:rsidRPr="00D76A2B" w:rsidRDefault="0081504D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815F4B" w:rsidRDefault="00F07BEB" w:rsidP="005E0C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F07BEB" w:rsidTr="00A252EE">
        <w:trPr>
          <w:trHeight w:val="531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7BEB" w:rsidRDefault="00F07BEB" w:rsidP="005E0C6E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BEB" w:rsidRPr="00815F4B" w:rsidRDefault="00F07BEB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BEB" w:rsidRPr="00E1268C" w:rsidRDefault="00F07BEB" w:rsidP="00F07BEB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Farmanov Bakhtiyar </w:t>
            </w:r>
          </w:p>
        </w:tc>
        <w:tc>
          <w:tcPr>
            <w:tcW w:w="21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BEB" w:rsidRPr="00F07BEB" w:rsidRDefault="00F07BEB" w:rsidP="0060101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F07BEB">
              <w:rPr>
                <w:noProof/>
                <w:sz w:val="20"/>
                <w:szCs w:val="20"/>
                <w:lang w:val="uz-Cyrl-UZ"/>
              </w:rPr>
              <w:t xml:space="preserve">The Head of Ferghana regional department of GKK of the Republic of Uzbekistan 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07BEB" w:rsidRPr="00D76A2B" w:rsidRDefault="00F07BEB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07BEB" w:rsidRPr="00815F4B" w:rsidRDefault="00F07BEB" w:rsidP="005E0C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81504D" w:rsidTr="00A252EE">
        <w:trPr>
          <w:trHeight w:val="431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1504D" w:rsidRDefault="0081504D" w:rsidP="005E0C6E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504D" w:rsidRPr="00377E8F" w:rsidRDefault="0081504D" w:rsidP="005E0C6E">
            <w:pPr>
              <w:jc w:val="center"/>
              <w:rPr>
                <w:sz w:val="20"/>
                <w:szCs w:val="20"/>
              </w:rPr>
            </w:pPr>
            <w:r w:rsidRPr="00377E8F">
              <w:rPr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504D" w:rsidRPr="00377E8F" w:rsidRDefault="00F07BEB" w:rsidP="00F07BEB">
            <w:pPr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Azizov</w:t>
            </w:r>
            <w:proofErr w:type="spellEnd"/>
            <w:r w:rsidRPr="00F07BE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Akmal</w:t>
            </w:r>
            <w:proofErr w:type="spellEnd"/>
            <w:r w:rsidRPr="00F07BE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Safarboevich</w:t>
            </w:r>
            <w:proofErr w:type="spellEnd"/>
            <w:r w:rsidRPr="00F07B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504D" w:rsidRPr="00F07BEB" w:rsidRDefault="00F07BEB" w:rsidP="00F07BEB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Chief specialist of GKK of the Republic of Uzbekistan 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1504D" w:rsidRPr="00377E8F" w:rsidRDefault="0081504D" w:rsidP="005E0C6E">
            <w:pPr>
              <w:jc w:val="center"/>
              <w:rPr>
                <w:sz w:val="20"/>
                <w:szCs w:val="20"/>
              </w:rPr>
            </w:pPr>
            <w:r w:rsidRPr="00377E8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504D" w:rsidRPr="00377E8F" w:rsidRDefault="00F07BEB" w:rsidP="005E0C6E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</w:tbl>
    <w:p w:rsidR="004007B7" w:rsidRDefault="004007B7" w:rsidP="004007B7">
      <w:pPr>
        <w:shd w:val="clear" w:color="auto" w:fill="FFFFFF"/>
        <w:jc w:val="both"/>
        <w:rPr>
          <w:vanish/>
          <w:color w:val="000000"/>
        </w:rPr>
      </w:pPr>
    </w:p>
    <w:tbl>
      <w:tblPr>
        <w:tblW w:w="5011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03"/>
        <w:gridCol w:w="3418"/>
      </w:tblGrid>
      <w:tr w:rsidR="00F07BEB" w:rsidRPr="00377EAF" w:rsidTr="005E0C6E">
        <w:tc>
          <w:tcPr>
            <w:tcW w:w="3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07BEB" w:rsidRDefault="00F07BEB" w:rsidP="00601014">
            <w:pPr>
              <w:rPr>
                <w:lang w:val="en-US"/>
              </w:rPr>
            </w:pPr>
          </w:p>
          <w:p w:rsidR="00F07BEB" w:rsidRPr="00721248" w:rsidRDefault="00F07BEB" w:rsidP="0060101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7212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721248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07BEB" w:rsidRDefault="00F07BEB" w:rsidP="00601014">
            <w:pPr>
              <w:rPr>
                <w:lang w:val="en-US"/>
              </w:rPr>
            </w:pPr>
          </w:p>
          <w:p w:rsidR="00F07BEB" w:rsidRPr="00721248" w:rsidRDefault="00F07BEB" w:rsidP="00601014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07BEB" w:rsidRPr="00377EAF" w:rsidTr="005E0C6E">
        <w:tc>
          <w:tcPr>
            <w:tcW w:w="3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07BEB" w:rsidRPr="00377EAF" w:rsidRDefault="00F07BEB" w:rsidP="00601014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07BEB" w:rsidRPr="00377EAF" w:rsidRDefault="00F07BEB" w:rsidP="00601014">
            <w:r w:rsidRPr="00377EAF">
              <w:rPr>
                <w:sz w:val="22"/>
                <w:szCs w:val="22"/>
              </w:rPr>
              <w:t>‎</w:t>
            </w:r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B929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B929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  <w:r w:rsidRPr="00B929F8">
              <w:rPr>
                <w:sz w:val="22"/>
                <w:szCs w:val="22"/>
              </w:rPr>
              <w:t xml:space="preserve"> </w:t>
            </w:r>
          </w:p>
        </w:tc>
      </w:tr>
      <w:tr w:rsidR="00F07BEB" w:rsidRPr="00377EAF" w:rsidTr="005E0C6E">
        <w:tc>
          <w:tcPr>
            <w:tcW w:w="3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07BEB" w:rsidRPr="005107C3" w:rsidRDefault="00F07BEB" w:rsidP="0060101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F07BEB" w:rsidRPr="005107C3" w:rsidRDefault="00F07BEB" w:rsidP="00601014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Chebotarev Vasily Sergeevich </w:t>
            </w:r>
          </w:p>
          <w:p w:rsidR="00F07BEB" w:rsidRPr="005107C3" w:rsidRDefault="00F07BEB" w:rsidP="00601014">
            <w:pPr>
              <w:rPr>
                <w:noProof/>
                <w:lang w:val="en-US"/>
              </w:rPr>
            </w:pPr>
          </w:p>
          <w:p w:rsidR="00F07BEB" w:rsidRPr="005107C3" w:rsidRDefault="00F07BEB" w:rsidP="00601014">
            <w:pPr>
              <w:rPr>
                <w:lang w:val="en-US"/>
              </w:rPr>
            </w:pPr>
          </w:p>
        </w:tc>
      </w:tr>
    </w:tbl>
    <w:p w:rsidR="004007B7" w:rsidRDefault="004007B7" w:rsidP="004007B7">
      <w:pPr>
        <w:rPr>
          <w:rStyle w:val="a3"/>
          <w:color w:val="339966"/>
          <w:sz w:val="20"/>
          <w:szCs w:val="20"/>
        </w:rPr>
      </w:pPr>
    </w:p>
    <w:p w:rsidR="004007B7" w:rsidRDefault="004007B7" w:rsidP="004007B7"/>
    <w:p w:rsidR="004007B7" w:rsidRDefault="004007B7" w:rsidP="004007B7">
      <w:pPr>
        <w:shd w:val="clear" w:color="auto" w:fill="FFFFFF"/>
        <w:jc w:val="center"/>
      </w:pPr>
    </w:p>
    <w:p w:rsidR="00973F7F" w:rsidRDefault="00973F7F" w:rsidP="004007B7">
      <w:pPr>
        <w:shd w:val="clear" w:color="auto" w:fill="FFFFFF"/>
        <w:jc w:val="center"/>
      </w:pPr>
    </w:p>
    <w:p w:rsidR="00973F7F" w:rsidRDefault="00973F7F" w:rsidP="004007B7">
      <w:pPr>
        <w:shd w:val="clear" w:color="auto" w:fill="FFFFFF"/>
        <w:jc w:val="center"/>
        <w:rPr>
          <w:lang w:val="en-US"/>
        </w:rPr>
      </w:pPr>
    </w:p>
    <w:p w:rsidR="00F07BEB" w:rsidRDefault="00F07BEB" w:rsidP="004007B7">
      <w:pPr>
        <w:shd w:val="clear" w:color="auto" w:fill="FFFFFF"/>
        <w:jc w:val="center"/>
        <w:rPr>
          <w:lang w:val="en-US"/>
        </w:rPr>
      </w:pPr>
    </w:p>
    <w:p w:rsidR="00F07BEB" w:rsidRPr="00F07BEB" w:rsidRDefault="00F07BEB" w:rsidP="004007B7">
      <w:pPr>
        <w:shd w:val="clear" w:color="auto" w:fill="FFFFFF"/>
        <w:jc w:val="center"/>
        <w:rPr>
          <w:lang w:val="en-US"/>
        </w:rPr>
      </w:pPr>
    </w:p>
    <w:p w:rsidR="00973F7F" w:rsidRDefault="00973F7F" w:rsidP="004007B7">
      <w:pPr>
        <w:shd w:val="clear" w:color="auto" w:fill="FFFFFF"/>
        <w:jc w:val="center"/>
      </w:pPr>
    </w:p>
    <w:p w:rsidR="00973F7F" w:rsidRDefault="00973F7F" w:rsidP="004007B7">
      <w:pPr>
        <w:shd w:val="clear" w:color="auto" w:fill="FFFFFF"/>
        <w:jc w:val="center"/>
      </w:pPr>
    </w:p>
    <w:p w:rsidR="00973F7F" w:rsidRDefault="00973F7F" w:rsidP="004007B7">
      <w:pPr>
        <w:shd w:val="clear" w:color="auto" w:fill="FFFFFF"/>
        <w:jc w:val="center"/>
        <w:rPr>
          <w:color w:val="00008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06"/>
        <w:gridCol w:w="5338"/>
        <w:gridCol w:w="2096"/>
        <w:gridCol w:w="1809"/>
      </w:tblGrid>
      <w:tr w:rsidR="0093139C" w:rsidTr="005E0C6E">
        <w:trPr>
          <w:trHeight w:val="333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bookmarkStart w:id="6" w:name="2482066"/>
            <w:bookmarkStart w:id="7" w:name="2482068"/>
            <w:bookmarkStart w:id="8" w:name="2479682"/>
            <w:bookmarkEnd w:id="6"/>
            <w:bookmarkEnd w:id="7"/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bookmarkEnd w:id="8"/>
          </w:p>
        </w:tc>
        <w:tc>
          <w:tcPr>
            <w:tcW w:w="48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7A10A8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2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</w:p>
        </w:tc>
      </w:tr>
      <w:tr w:rsidR="0093139C" w:rsidTr="005E0C6E">
        <w:trPr>
          <w:trHeight w:val="304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37246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93139C"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6E0ED4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2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BE13B6" w:rsidP="0060101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26" w:history="1">
              <w:r w:rsidR="0093139C" w:rsidRPr="00815F4B">
                <w:rPr>
                  <w:rStyle w:val="a4"/>
                  <w:sz w:val="20"/>
                  <w:szCs w:val="20"/>
                </w:rPr>
                <w:t>qvartznew</w:t>
              </w:r>
              <w:r w:rsidR="0093139C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93139C" w:rsidRPr="00815F4B">
                <w:rPr>
                  <w:rStyle w:val="a4"/>
                  <w:sz w:val="20"/>
                  <w:szCs w:val="20"/>
                </w:rPr>
                <w:t>mail</w:t>
              </w:r>
              <w:r w:rsidR="0093139C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="0093139C" w:rsidRPr="00815F4B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2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BE13B6" w:rsidP="0060101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28" w:history="1">
              <w:r w:rsidR="0093139C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93139C" w:rsidTr="005E0C6E">
        <w:trPr>
          <w:trHeight w:val="319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37246C" w:rsidRDefault="0037246C" w:rsidP="0037246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93139C">
              <w:rPr>
                <w:sz w:val="20"/>
                <w:szCs w:val="20"/>
                <w:lang w:val="en-US"/>
              </w:rPr>
              <w:t>umber of significant fact</w:t>
            </w:r>
            <w:r w:rsidR="0093139C" w:rsidRPr="0037246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Default="0093139C" w:rsidP="005E0C6E">
            <w:r>
              <w:rPr>
                <w:sz w:val="20"/>
                <w:szCs w:val="20"/>
              </w:rPr>
              <w:t>32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Default="00CE7C5D" w:rsidP="00CE7C5D">
            <w:r>
              <w:rPr>
                <w:color w:val="000000"/>
                <w:sz w:val="20"/>
                <w:szCs w:val="20"/>
                <w:lang w:val="en-US"/>
              </w:rPr>
              <w:t>Paying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incomes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securities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139C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B04156" w:rsidRDefault="0093139C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decisions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4F43AA" w:rsidRDefault="00CE7C5D" w:rsidP="00CE7C5D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Decision of GMS</w:t>
            </w:r>
          </w:p>
        </w:tc>
      </w:tr>
      <w:tr w:rsidR="00AE39A4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9A4" w:rsidRDefault="00AE39A4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9A4" w:rsidRPr="00815F4B" w:rsidRDefault="00AE39A4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9A4" w:rsidRPr="005400BC" w:rsidRDefault="00AE39A4" w:rsidP="00973F7F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uz-Cyrl-UZ"/>
              </w:rPr>
              <w:t>08</w:t>
            </w:r>
            <w:r>
              <w:rPr>
                <w:noProof/>
                <w:sz w:val="20"/>
                <w:szCs w:val="20"/>
              </w:rPr>
              <w:t>.06.2017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5400BC" w:rsidRDefault="005400BC" w:rsidP="005400B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protocol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issuer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meeting:</w:t>
            </w:r>
            <w:r w:rsidRPr="005400B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5400BC" w:rsidRDefault="004007B7" w:rsidP="00962F38">
            <w:pPr>
              <w:jc w:val="center"/>
              <w:rPr>
                <w:lang w:val="en-US"/>
              </w:rPr>
            </w:pPr>
            <w:r w:rsidRPr="005400BC">
              <w:rPr>
                <w:noProof/>
                <w:sz w:val="20"/>
                <w:szCs w:val="20"/>
                <w:lang w:val="en-US"/>
              </w:rPr>
              <w:t xml:space="preserve">    </w:t>
            </w:r>
            <w:r w:rsidR="00962F38">
              <w:rPr>
                <w:noProof/>
                <w:sz w:val="20"/>
                <w:szCs w:val="20"/>
              </w:rPr>
              <w:t>15</w:t>
            </w:r>
            <w:r w:rsidRPr="00962F38">
              <w:rPr>
                <w:noProof/>
                <w:sz w:val="20"/>
                <w:szCs w:val="20"/>
              </w:rPr>
              <w:t>.0</w:t>
            </w:r>
            <w:r w:rsidRPr="00962F38">
              <w:rPr>
                <w:noProof/>
                <w:sz w:val="20"/>
                <w:szCs w:val="20"/>
                <w:lang w:val="uz-Cyrl-UZ"/>
              </w:rPr>
              <w:t>6</w:t>
            </w:r>
            <w:r w:rsidRPr="00962F38">
              <w:rPr>
                <w:noProof/>
                <w:sz w:val="20"/>
                <w:szCs w:val="20"/>
              </w:rPr>
              <w:t>.201</w:t>
            </w:r>
            <w:r w:rsidRPr="00962F38">
              <w:rPr>
                <w:noProof/>
                <w:sz w:val="20"/>
                <w:szCs w:val="20"/>
                <w:lang w:val="uz-Cyrl-UZ"/>
              </w:rPr>
              <w:t>6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5400BC" w:rsidRDefault="005400BC" w:rsidP="005E0C6E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Dividends for ordinary </w:t>
            </w:r>
            <w:r w:rsidR="00B76880">
              <w:rPr>
                <w:sz w:val="20"/>
                <w:szCs w:val="20"/>
                <w:lang w:val="en-US"/>
              </w:rPr>
              <w:t>shares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share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2E0F18" w:rsidRDefault="00D5704B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1172,30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share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A36423" w:rsidRDefault="00D5704B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07B7" w:rsidRPr="00A36423">
              <w:rPr>
                <w:sz w:val="20"/>
                <w:szCs w:val="20"/>
              </w:rPr>
              <w:t>8</w:t>
            </w:r>
            <w:r w:rsidR="00B00E16">
              <w:rPr>
                <w:sz w:val="20"/>
                <w:szCs w:val="20"/>
              </w:rPr>
              <w:t>,35 %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B76880" w:rsidP="00B76880">
            <w:r>
              <w:rPr>
                <w:sz w:val="20"/>
                <w:szCs w:val="20"/>
                <w:lang w:val="en-US"/>
              </w:rPr>
              <w:t>Dividends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privileged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shares</w:t>
            </w:r>
            <w:r>
              <w:t xml:space="preserve"> </w:t>
            </w:r>
            <w:hyperlink r:id="rId29" w:anchor="2482070" w:history="1">
              <w:r w:rsidR="004007B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share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B76880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6880" w:rsidRDefault="00B76880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880" w:rsidRPr="00B76880" w:rsidRDefault="00B76880" w:rsidP="00601014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share</w:t>
            </w:r>
            <w:r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76880" w:rsidRPr="00D5704B" w:rsidRDefault="00B76880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B76880" w:rsidP="00B76880">
            <w:r>
              <w:rPr>
                <w:sz w:val="20"/>
                <w:szCs w:val="20"/>
                <w:lang w:val="en-US"/>
              </w:rPr>
              <w:t>Income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securities</w:t>
            </w:r>
            <w:r>
              <w:t xml:space="preserve"> </w:t>
            </w:r>
            <w:hyperlink r:id="rId30" w:anchor="2482070" w:history="1">
              <w:r w:rsidR="004007B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security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security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1B4D11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Starting and end date of paying incomes </w:t>
            </w:r>
            <w:r w:rsidR="001B4D11">
              <w:rPr>
                <w:color w:val="000000"/>
                <w:sz w:val="20"/>
                <w:szCs w:val="20"/>
                <w:lang w:val="en-US"/>
              </w:rPr>
              <w:t>for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securities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Pr="001B4D11" w:rsidRDefault="001B4D11" w:rsidP="005E0C6E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Starting date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1B4D11" w:rsidRDefault="001B4D11" w:rsidP="005E0C6E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End date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5E0C6E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 ordinary shares 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962F38" w:rsidRDefault="00962F38" w:rsidP="001B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5704B" w:rsidRPr="00962F38">
              <w:rPr>
                <w:sz w:val="20"/>
                <w:szCs w:val="20"/>
              </w:rPr>
              <w:t>.06.2017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962F38" w:rsidRDefault="00D5704B" w:rsidP="001B4D11">
            <w:pPr>
              <w:jc w:val="center"/>
              <w:rPr>
                <w:sz w:val="20"/>
                <w:szCs w:val="20"/>
              </w:rPr>
            </w:pPr>
            <w:r w:rsidRPr="00962F38">
              <w:rPr>
                <w:sz w:val="20"/>
                <w:szCs w:val="20"/>
              </w:rPr>
              <w:t>0</w:t>
            </w:r>
            <w:r w:rsidR="00962F38">
              <w:rPr>
                <w:sz w:val="20"/>
                <w:szCs w:val="20"/>
              </w:rPr>
              <w:t>7</w:t>
            </w:r>
            <w:r w:rsidR="004007B7" w:rsidRPr="00962F38">
              <w:rPr>
                <w:sz w:val="20"/>
                <w:szCs w:val="20"/>
              </w:rPr>
              <w:t>.08.201</w:t>
            </w:r>
            <w:r w:rsidRPr="00962F38">
              <w:rPr>
                <w:sz w:val="20"/>
                <w:szCs w:val="20"/>
              </w:rPr>
              <w:t>7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 privileged shares 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 other securities</w:t>
            </w:r>
            <w:r w:rsidR="004007B7" w:rsidRPr="001B4D1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RPr="006C4704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Form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of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paying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for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securities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cash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other property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>):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A217AC" w:rsidRDefault="00A217AC" w:rsidP="00A217AC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for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191670">
              <w:rPr>
                <w:noProof/>
                <w:sz w:val="20"/>
                <w:szCs w:val="20"/>
                <w:lang w:val="en-US"/>
              </w:rPr>
              <w:t>physical</w:t>
            </w:r>
            <w:r w:rsidR="00191670"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191670">
              <w:rPr>
                <w:noProof/>
                <w:sz w:val="20"/>
                <w:szCs w:val="20"/>
                <w:lang w:val="en-US"/>
              </w:rPr>
              <w:t>persons</w:t>
            </w:r>
            <w:r w:rsidR="00191670"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to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personal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account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or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plastic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card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for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legal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persons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to</w:t>
            </w:r>
            <w:r w:rsidRPr="00A217AC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current account</w:t>
            </w:r>
          </w:p>
        </w:tc>
      </w:tr>
    </w:tbl>
    <w:p w:rsidR="004007B7" w:rsidRPr="00A217AC" w:rsidRDefault="004007B7" w:rsidP="004007B7">
      <w:pPr>
        <w:shd w:val="clear" w:color="auto" w:fill="FFFFFF"/>
        <w:jc w:val="both"/>
        <w:rPr>
          <w:vanish/>
          <w:color w:val="000000"/>
          <w:lang w:val="en-US"/>
        </w:rPr>
      </w:pPr>
      <w:bookmarkStart w:id="9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174"/>
        <w:gridCol w:w="4226"/>
      </w:tblGrid>
      <w:tr w:rsidR="004007B7" w:rsidTr="00C4203D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217AC" w:rsidRDefault="00A217AC" w:rsidP="005E0C6E">
            <w:pPr>
              <w:rPr>
                <w:color w:val="000000"/>
                <w:lang w:val="en-US"/>
              </w:rPr>
            </w:pPr>
          </w:p>
          <w:p w:rsidR="004007B7" w:rsidRPr="00A217AC" w:rsidRDefault="00A217AC" w:rsidP="005E0C6E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The Head of Executive body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30B17" w:rsidRDefault="00C30B17" w:rsidP="005E0C6E">
            <w:pPr>
              <w:rPr>
                <w:lang w:val="en-US"/>
              </w:rPr>
            </w:pPr>
          </w:p>
          <w:p w:rsidR="004007B7" w:rsidRDefault="00C30B17" w:rsidP="005E0C6E">
            <w:proofErr w:type="spellStart"/>
            <w:r>
              <w:rPr>
                <w:lang w:val="en-US"/>
              </w:rPr>
              <w:t>Pulatov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Akmal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Azimovich</w:t>
            </w:r>
            <w:proofErr w:type="spellEnd"/>
          </w:p>
        </w:tc>
      </w:tr>
      <w:tr w:rsidR="004007B7" w:rsidTr="00D5704B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Default="00C4203D" w:rsidP="00A217AC">
            <w:r>
              <w:rPr>
                <w:color w:val="000000"/>
              </w:rPr>
              <w:br/>
            </w:r>
            <w:r w:rsidR="00A217AC">
              <w:rPr>
                <w:color w:val="000000"/>
                <w:lang w:val="en-US"/>
              </w:rPr>
              <w:t>Chief accountant</w:t>
            </w:r>
            <w:r w:rsidR="004007B7">
              <w:rPr>
                <w:color w:val="000000"/>
              </w:rPr>
              <w:t>: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30B17" w:rsidRDefault="00C30B17" w:rsidP="005E0C6E">
            <w:pPr>
              <w:rPr>
                <w:color w:val="000000"/>
                <w:lang w:val="en-US"/>
              </w:rPr>
            </w:pPr>
          </w:p>
          <w:p w:rsidR="004007B7" w:rsidRPr="00C30B17" w:rsidRDefault="00C30B17" w:rsidP="005E0C6E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Isaboev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Abrorjon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Akbarovich</w:t>
            </w:r>
            <w:proofErr w:type="spellEnd"/>
          </w:p>
        </w:tc>
      </w:tr>
      <w:tr w:rsidR="00C30B17" w:rsidTr="00D5704B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30B17" w:rsidRDefault="00C30B17" w:rsidP="00601014">
            <w:pPr>
              <w:rPr>
                <w:lang w:val="en-US"/>
              </w:rPr>
            </w:pPr>
          </w:p>
          <w:p w:rsidR="00C30B17" w:rsidRPr="005107C3" w:rsidRDefault="00C30B17" w:rsidP="0060101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C30B17" w:rsidRPr="00C30B17" w:rsidRDefault="00C30B17" w:rsidP="00D5704B">
            <w:pPr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Chebotarev Vasily Sergeevich</w:t>
            </w:r>
          </w:p>
        </w:tc>
      </w:tr>
      <w:bookmarkEnd w:id="9"/>
    </w:tbl>
    <w:p w:rsidR="004007B7" w:rsidRPr="00A217AC" w:rsidRDefault="004007B7" w:rsidP="004007B7">
      <w:pPr>
        <w:rPr>
          <w:lang w:val="en-US"/>
        </w:rPr>
      </w:pPr>
    </w:p>
    <w:p w:rsidR="004007B7" w:rsidRDefault="004007B7" w:rsidP="004007B7"/>
    <w:p w:rsidR="004007B7" w:rsidRDefault="004007B7" w:rsidP="004007B7"/>
    <w:p w:rsidR="004007B7" w:rsidRDefault="004007B7" w:rsidP="004007B7"/>
    <w:p w:rsidR="00487207" w:rsidRDefault="00487207" w:rsidP="004007B7"/>
    <w:sectPr w:rsidR="00487207" w:rsidSect="000B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B7"/>
    <w:rsid w:val="00033482"/>
    <w:rsid w:val="000B76CC"/>
    <w:rsid w:val="000C6966"/>
    <w:rsid w:val="000F0F51"/>
    <w:rsid w:val="00101943"/>
    <w:rsid w:val="00121B7D"/>
    <w:rsid w:val="00191670"/>
    <w:rsid w:val="001B4D11"/>
    <w:rsid w:val="001B72CF"/>
    <w:rsid w:val="001C299B"/>
    <w:rsid w:val="001D39A5"/>
    <w:rsid w:val="00213753"/>
    <w:rsid w:val="002258AC"/>
    <w:rsid w:val="0028663D"/>
    <w:rsid w:val="002B3D17"/>
    <w:rsid w:val="002B6299"/>
    <w:rsid w:val="002B6FEA"/>
    <w:rsid w:val="002C0C8E"/>
    <w:rsid w:val="003154B5"/>
    <w:rsid w:val="003253C4"/>
    <w:rsid w:val="003507BF"/>
    <w:rsid w:val="00371625"/>
    <w:rsid w:val="0037246C"/>
    <w:rsid w:val="003A1297"/>
    <w:rsid w:val="003A1AF5"/>
    <w:rsid w:val="003D4A84"/>
    <w:rsid w:val="004007B7"/>
    <w:rsid w:val="00427C12"/>
    <w:rsid w:val="004644A0"/>
    <w:rsid w:val="00464547"/>
    <w:rsid w:val="00487207"/>
    <w:rsid w:val="004A4C37"/>
    <w:rsid w:val="004E2720"/>
    <w:rsid w:val="004F1512"/>
    <w:rsid w:val="005107C3"/>
    <w:rsid w:val="00523CD1"/>
    <w:rsid w:val="005304C4"/>
    <w:rsid w:val="005400BC"/>
    <w:rsid w:val="00546529"/>
    <w:rsid w:val="005861A5"/>
    <w:rsid w:val="00596B61"/>
    <w:rsid w:val="005D7DD1"/>
    <w:rsid w:val="005E0C6E"/>
    <w:rsid w:val="00601014"/>
    <w:rsid w:val="0060632C"/>
    <w:rsid w:val="00606499"/>
    <w:rsid w:val="00654329"/>
    <w:rsid w:val="00693494"/>
    <w:rsid w:val="006C4704"/>
    <w:rsid w:val="006E0ED4"/>
    <w:rsid w:val="006F1BC0"/>
    <w:rsid w:val="00706A63"/>
    <w:rsid w:val="00715B81"/>
    <w:rsid w:val="00721248"/>
    <w:rsid w:val="00746E93"/>
    <w:rsid w:val="00750B31"/>
    <w:rsid w:val="0077320F"/>
    <w:rsid w:val="00776C4C"/>
    <w:rsid w:val="007A10A8"/>
    <w:rsid w:val="007A3D66"/>
    <w:rsid w:val="007B6658"/>
    <w:rsid w:val="00804595"/>
    <w:rsid w:val="0081504D"/>
    <w:rsid w:val="00843860"/>
    <w:rsid w:val="008558AD"/>
    <w:rsid w:val="008A69F4"/>
    <w:rsid w:val="008C100F"/>
    <w:rsid w:val="0093139C"/>
    <w:rsid w:val="00952A4D"/>
    <w:rsid w:val="009618B3"/>
    <w:rsid w:val="00962F38"/>
    <w:rsid w:val="00973F7F"/>
    <w:rsid w:val="00976066"/>
    <w:rsid w:val="009D0EF8"/>
    <w:rsid w:val="00A0667F"/>
    <w:rsid w:val="00A217AC"/>
    <w:rsid w:val="00A252EE"/>
    <w:rsid w:val="00A320EE"/>
    <w:rsid w:val="00A76578"/>
    <w:rsid w:val="00A93D73"/>
    <w:rsid w:val="00AC2E41"/>
    <w:rsid w:val="00AE39A4"/>
    <w:rsid w:val="00AF2735"/>
    <w:rsid w:val="00AF414E"/>
    <w:rsid w:val="00B00E16"/>
    <w:rsid w:val="00B04156"/>
    <w:rsid w:val="00B36666"/>
    <w:rsid w:val="00B42E44"/>
    <w:rsid w:val="00B71FBF"/>
    <w:rsid w:val="00B76880"/>
    <w:rsid w:val="00B929F8"/>
    <w:rsid w:val="00BC4896"/>
    <w:rsid w:val="00BE13B6"/>
    <w:rsid w:val="00BF32AF"/>
    <w:rsid w:val="00C07D13"/>
    <w:rsid w:val="00C13FF3"/>
    <w:rsid w:val="00C30B17"/>
    <w:rsid w:val="00C4203D"/>
    <w:rsid w:val="00C80BCD"/>
    <w:rsid w:val="00CE507A"/>
    <w:rsid w:val="00CE7C5D"/>
    <w:rsid w:val="00CF57F9"/>
    <w:rsid w:val="00D00D0F"/>
    <w:rsid w:val="00D4707C"/>
    <w:rsid w:val="00D5704B"/>
    <w:rsid w:val="00D92369"/>
    <w:rsid w:val="00D97837"/>
    <w:rsid w:val="00DC2646"/>
    <w:rsid w:val="00DF0EBC"/>
    <w:rsid w:val="00E21CB4"/>
    <w:rsid w:val="00E8467C"/>
    <w:rsid w:val="00EB35E2"/>
    <w:rsid w:val="00EB6A0A"/>
    <w:rsid w:val="00F07BEB"/>
    <w:rsid w:val="00F249E2"/>
    <w:rsid w:val="00F4577A"/>
    <w:rsid w:val="00F86F26"/>
    <w:rsid w:val="00F9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13" Type="http://schemas.openxmlformats.org/officeDocument/2006/relationships/hyperlink" Target="2038463" TargetMode="External"/><Relationship Id="rId18" Type="http://schemas.openxmlformats.org/officeDocument/2006/relationships/hyperlink" Target="2038463" TargetMode="External"/><Relationship Id="rId26" Type="http://schemas.openxmlformats.org/officeDocument/2006/relationships/hyperlink" Target="mailto:qvartznew@mail.ru" TargetMode="External"/><Relationship Id="rId3" Type="http://schemas.openxmlformats.org/officeDocument/2006/relationships/styles" Target="styles.xml"/><Relationship Id="rId21" Type="http://schemas.openxmlformats.org/officeDocument/2006/relationships/hyperlink" Target="2038463" TargetMode="External"/><Relationship Id="rId7" Type="http://schemas.openxmlformats.org/officeDocument/2006/relationships/hyperlink" Target="2038463" TargetMode="External"/><Relationship Id="rId12" Type="http://schemas.openxmlformats.org/officeDocument/2006/relationships/hyperlink" Target="2038463" TargetMode="External"/><Relationship Id="rId17" Type="http://schemas.openxmlformats.org/officeDocument/2006/relationships/hyperlink" Target="2038463" TargetMode="External"/><Relationship Id="rId25" Type="http://schemas.openxmlformats.org/officeDocument/2006/relationships/hyperlink" Target="2038463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kvarts.uz" TargetMode="External"/><Relationship Id="rId20" Type="http://schemas.openxmlformats.org/officeDocument/2006/relationships/hyperlink" Target="mailto:qvartznew@mail.ru" TargetMode="External"/><Relationship Id="rId29" Type="http://schemas.openxmlformats.org/officeDocument/2006/relationships/hyperlink" Target="20384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2038463" TargetMode="External"/><Relationship Id="rId11" Type="http://schemas.openxmlformats.org/officeDocument/2006/relationships/hyperlink" Target="2038463" TargetMode="External"/><Relationship Id="rId24" Type="http://schemas.openxmlformats.org/officeDocument/2006/relationships/hyperlink" Target="203846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2038463" TargetMode="External"/><Relationship Id="rId23" Type="http://schemas.openxmlformats.org/officeDocument/2006/relationships/hyperlink" Target="2038463" TargetMode="External"/><Relationship Id="rId28" Type="http://schemas.openxmlformats.org/officeDocument/2006/relationships/hyperlink" Target="http://www.kvarts.uz" TargetMode="External"/><Relationship Id="rId10" Type="http://schemas.openxmlformats.org/officeDocument/2006/relationships/hyperlink" Target="http://www.kvarts.uz" TargetMode="External"/><Relationship Id="rId19" Type="http://schemas.openxmlformats.org/officeDocument/2006/relationships/hyperlink" Target="203846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hyperlink" Target="mailto:qvartznew@mail.ru" TargetMode="External"/><Relationship Id="rId22" Type="http://schemas.openxmlformats.org/officeDocument/2006/relationships/hyperlink" Target="http://www.kvarts.uz" TargetMode="External"/><Relationship Id="rId27" Type="http://schemas.openxmlformats.org/officeDocument/2006/relationships/hyperlink" Target="2038463" TargetMode="External"/><Relationship Id="rId30" Type="http://schemas.openxmlformats.org/officeDocument/2006/relationships/hyperlink" Target="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403E-4C21-405F-8543-63DA73BC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chevas</cp:lastModifiedBy>
  <cp:revision>72</cp:revision>
  <cp:lastPrinted>2017-06-09T11:28:00Z</cp:lastPrinted>
  <dcterms:created xsi:type="dcterms:W3CDTF">2017-06-08T13:34:00Z</dcterms:created>
  <dcterms:modified xsi:type="dcterms:W3CDTF">2018-01-24T13:06:00Z</dcterms:modified>
</cp:coreProperties>
</file>