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2" w:type="pct"/>
        <w:jc w:val="center"/>
        <w:tblInd w:w="-8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6"/>
        <w:gridCol w:w="424"/>
        <w:gridCol w:w="3335"/>
        <w:gridCol w:w="1065"/>
        <w:gridCol w:w="492"/>
        <w:gridCol w:w="1915"/>
        <w:gridCol w:w="871"/>
        <w:gridCol w:w="49"/>
        <w:gridCol w:w="1209"/>
      </w:tblGrid>
      <w:tr w:rsidR="00034100" w:rsidTr="00034100">
        <w:trPr>
          <w:jc w:val="center"/>
        </w:trPr>
        <w:tc>
          <w:tcPr>
            <w:tcW w:w="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49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Pr="00815F4B" w:rsidRDefault="00034100" w:rsidP="000341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ISSUER</w:t>
            </w:r>
          </w:p>
        </w:tc>
      </w:tr>
      <w:tr w:rsidR="00E90091" w:rsidTr="00034100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0091" w:rsidRDefault="00E9009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5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0091" w:rsidRPr="00815F4B" w:rsidRDefault="00E90091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0091" w:rsidRPr="00815F4B" w:rsidRDefault="00E90091" w:rsidP="000C6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A10A8">
              <w:rPr>
                <w:sz w:val="20"/>
                <w:szCs w:val="20"/>
              </w:rPr>
              <w:t>“</w:t>
            </w:r>
            <w:proofErr w:type="spellStart"/>
            <w:r>
              <w:rPr>
                <w:sz w:val="20"/>
                <w:szCs w:val="20"/>
                <w:lang w:val="en-US"/>
              </w:rPr>
              <w:t>Kvarts</w:t>
            </w:r>
            <w:proofErr w:type="spellEnd"/>
            <w:r w:rsidRPr="007A10A8">
              <w:rPr>
                <w:sz w:val="20"/>
                <w:szCs w:val="20"/>
              </w:rPr>
              <w:t xml:space="preserve">” </w:t>
            </w:r>
            <w:r>
              <w:rPr>
                <w:sz w:val="20"/>
                <w:szCs w:val="20"/>
                <w:lang w:val="en-US"/>
              </w:rPr>
              <w:t>stock</w:t>
            </w:r>
            <w:r w:rsidRPr="007A10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company</w:t>
            </w:r>
          </w:p>
        </w:tc>
      </w:tr>
      <w:tr w:rsidR="00E90091" w:rsidTr="00034100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0091" w:rsidRDefault="00E9009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5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0091" w:rsidRPr="00815F4B" w:rsidRDefault="00E90091" w:rsidP="000341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Abbraviation</w:t>
            </w:r>
            <w:proofErr w:type="spellEnd"/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0091" w:rsidRPr="007A10A8" w:rsidRDefault="00E90091" w:rsidP="000C6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15F4B"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  <w:lang w:val="en-US"/>
              </w:rPr>
              <w:t>Kvarts</w:t>
            </w:r>
            <w:proofErr w:type="spellEnd"/>
            <w:r w:rsidRPr="00815F4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 xml:space="preserve"> SC</w:t>
            </w:r>
          </w:p>
        </w:tc>
      </w:tr>
      <w:tr w:rsidR="00034100" w:rsidTr="00034100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5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034100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Name of stock tickers</w:t>
            </w:r>
            <w:r>
              <w:t xml:space="preserve"> </w:t>
            </w:r>
            <w:hyperlink r:id="rId4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034100" w:rsidP="00034100">
            <w:pPr>
              <w:rPr>
                <w:sz w:val="20"/>
                <w:szCs w:val="20"/>
              </w:rPr>
            </w:pPr>
          </w:p>
        </w:tc>
      </w:tr>
      <w:tr w:rsidR="00015478" w:rsidTr="00034100">
        <w:trPr>
          <w:jc w:val="center"/>
        </w:trPr>
        <w:tc>
          <w:tcPr>
            <w:tcW w:w="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Default="00015478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49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791DE3" w:rsidRDefault="00791DE3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CONTACT INFORMATION </w:t>
            </w:r>
          </w:p>
        </w:tc>
      </w:tr>
      <w:tr w:rsidR="00034100" w:rsidTr="00034100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5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E44C15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Location</w:t>
            </w:r>
            <w:r w:rsidR="00034100" w:rsidRPr="00815F4B">
              <w:rPr>
                <w:sz w:val="20"/>
                <w:szCs w:val="20"/>
              </w:rPr>
              <w:t>:</w:t>
            </w:r>
          </w:p>
        </w:tc>
        <w:tc>
          <w:tcPr>
            <w:tcW w:w="23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034100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Kuvasai</w:t>
            </w:r>
            <w:proofErr w:type="spellEnd"/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city</w:t>
            </w:r>
            <w:r w:rsidRPr="006E0ED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Ferghana</w:t>
            </w:r>
            <w:proofErr w:type="spellEnd"/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region</w:t>
            </w:r>
          </w:p>
        </w:tc>
      </w:tr>
      <w:tr w:rsidR="00034100" w:rsidTr="00034100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5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034100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6E0ED4" w:rsidRDefault="00034100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2a, </w:t>
            </w:r>
            <w:proofErr w:type="spellStart"/>
            <w:r>
              <w:rPr>
                <w:sz w:val="20"/>
                <w:szCs w:val="20"/>
                <w:lang w:val="en-US"/>
              </w:rPr>
              <w:t>Mustaqillik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street, </w:t>
            </w:r>
            <w:r w:rsidRPr="006E0ED4">
              <w:rPr>
                <w:sz w:val="20"/>
                <w:szCs w:val="20"/>
                <w:lang w:val="en-US"/>
              </w:rPr>
              <w:t>150</w:t>
            </w:r>
            <w:bookmarkStart w:id="0" w:name="_GoBack"/>
            <w:bookmarkEnd w:id="0"/>
            <w:r w:rsidRPr="006E0ED4">
              <w:rPr>
                <w:sz w:val="20"/>
                <w:szCs w:val="20"/>
                <w:lang w:val="en-US"/>
              </w:rPr>
              <w:t>900</w:t>
            </w:r>
          </w:p>
        </w:tc>
      </w:tr>
      <w:tr w:rsidR="00034100" w:rsidTr="00034100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5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034100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hyperlink r:id="rId5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E933CB" w:rsidP="00034100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6" w:history="1">
              <w:r w:rsidR="00034100" w:rsidRPr="00815F4B">
                <w:rPr>
                  <w:rStyle w:val="a3"/>
                  <w:sz w:val="20"/>
                  <w:szCs w:val="20"/>
                </w:rPr>
                <w:t>qvartznew</w:t>
              </w:r>
              <w:r w:rsidR="00034100" w:rsidRPr="00815F4B">
                <w:rPr>
                  <w:rStyle w:val="a3"/>
                  <w:sz w:val="20"/>
                  <w:szCs w:val="20"/>
                  <w:lang w:val="ru-RU"/>
                </w:rPr>
                <w:t>@</w:t>
              </w:r>
              <w:r w:rsidR="00034100" w:rsidRPr="00815F4B">
                <w:rPr>
                  <w:rStyle w:val="a3"/>
                  <w:sz w:val="20"/>
                  <w:szCs w:val="20"/>
                </w:rPr>
                <w:t>mail</w:t>
              </w:r>
              <w:r w:rsidR="00034100" w:rsidRPr="00815F4B">
                <w:rPr>
                  <w:rStyle w:val="a3"/>
                  <w:sz w:val="20"/>
                  <w:szCs w:val="20"/>
                  <w:lang w:val="ru-RU"/>
                </w:rPr>
                <w:t>.</w:t>
              </w:r>
              <w:proofErr w:type="spellStart"/>
              <w:r w:rsidR="00034100" w:rsidRPr="00815F4B">
                <w:rPr>
                  <w:rStyle w:val="a3"/>
                  <w:sz w:val="20"/>
                  <w:szCs w:val="20"/>
                </w:rPr>
                <w:t>ru</w:t>
              </w:r>
              <w:proofErr w:type="spellEnd"/>
            </w:hyperlink>
          </w:p>
        </w:tc>
      </w:tr>
      <w:tr w:rsidR="00034100" w:rsidTr="00034100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5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034100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Official web-site</w:t>
            </w:r>
            <w:r>
              <w:t xml:space="preserve"> </w:t>
            </w:r>
            <w:hyperlink r:id="rId7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E933CB" w:rsidP="00034100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8" w:history="1">
              <w:r w:rsidR="00034100" w:rsidRPr="00F60C35">
                <w:rPr>
                  <w:rStyle w:val="a3"/>
                  <w:sz w:val="20"/>
                  <w:szCs w:val="20"/>
                </w:rPr>
                <w:t>www.kvarts.uz</w:t>
              </w:r>
            </w:hyperlink>
          </w:p>
        </w:tc>
      </w:tr>
      <w:tr w:rsidR="00034100" w:rsidTr="00034100">
        <w:trPr>
          <w:jc w:val="center"/>
        </w:trPr>
        <w:tc>
          <w:tcPr>
            <w:tcW w:w="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49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Pr="00815F4B" w:rsidRDefault="00034100" w:rsidP="000341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INFORMATION ON SIGNIFICANT FACTS</w:t>
            </w:r>
          </w:p>
        </w:tc>
      </w:tr>
      <w:tr w:rsidR="00034100" w:rsidTr="00034100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5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6A0518" w:rsidRDefault="006A0518" w:rsidP="006A0518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</w:t>
            </w:r>
            <w:r w:rsidR="00034100">
              <w:rPr>
                <w:sz w:val="20"/>
                <w:szCs w:val="20"/>
                <w:lang w:val="en-US"/>
              </w:rPr>
              <w:t>umber of significant fact</w:t>
            </w:r>
            <w:r w:rsidR="00034100" w:rsidRPr="006A0518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3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ind w:left="180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36</w:t>
            </w:r>
          </w:p>
        </w:tc>
      </w:tr>
      <w:tr w:rsidR="00034100" w:rsidRPr="006A0518" w:rsidTr="00034100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5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034100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Title of significant fact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034100" w:rsidRDefault="00034100" w:rsidP="00034100">
            <w:pPr>
              <w:widowControl w:val="0"/>
              <w:autoSpaceDE w:val="0"/>
              <w:autoSpaceDN w:val="0"/>
              <w:adjustRightInd w:val="0"/>
              <w:ind w:left="180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Change in the list of affiliates </w:t>
            </w:r>
            <w:r w:rsidRPr="00034100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</w:p>
        </w:tc>
      </w:tr>
      <w:tr w:rsidR="00015478" w:rsidTr="00034100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034100" w:rsidRDefault="00015478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19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D33E94" w:rsidRDefault="00034100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Full</w:t>
            </w:r>
            <w:r w:rsidRPr="00D33E94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name</w:t>
            </w:r>
            <w:r w:rsidRPr="00D33E94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of</w:t>
            </w:r>
            <w:r w:rsidRPr="00D33E94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physical</w:t>
            </w:r>
            <w:r w:rsidRPr="00D33E94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or</w:t>
            </w:r>
            <w:r w:rsidRPr="00D33E94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legal</w:t>
            </w:r>
            <w:r w:rsidRPr="00D33E94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person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88304B" w:rsidRDefault="00034100" w:rsidP="0088304B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Location</w:t>
            </w:r>
            <w:r w:rsidR="0088304B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(place of residence</w:t>
            </w:r>
            <w:r w:rsidR="0088304B">
              <w:rPr>
                <w:b/>
                <w:bCs/>
                <w:noProof/>
                <w:sz w:val="20"/>
                <w:szCs w:val="20"/>
                <w:lang w:val="en-US"/>
              </w:rPr>
              <w:t xml:space="preserve">,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post address)</w:t>
            </w:r>
            <w:r w:rsidR="0088304B">
              <w:rPr>
                <w:b/>
                <w:bCs/>
                <w:noProof/>
                <w:sz w:val="20"/>
                <w:szCs w:val="20"/>
                <w:lang w:val="en-US"/>
              </w:rPr>
              <w:t xml:space="preserve"> of affiliates </w:t>
            </w:r>
            <w:r w:rsidR="00015478" w:rsidRPr="0088304B">
              <w:rPr>
                <w:b/>
                <w:bCs/>
                <w:noProof/>
                <w:sz w:val="20"/>
                <w:szCs w:val="20"/>
                <w:lang w:val="en-US"/>
              </w:rPr>
              <w:t xml:space="preserve"> (</w:t>
            </w:r>
            <w:r w:rsidR="0088304B">
              <w:rPr>
                <w:b/>
                <w:bCs/>
                <w:noProof/>
                <w:sz w:val="20"/>
                <w:szCs w:val="20"/>
                <w:lang w:val="en-US"/>
              </w:rPr>
              <w:t>The state</w:t>
            </w:r>
            <w:r w:rsidR="00015478" w:rsidRPr="0088304B">
              <w:rPr>
                <w:b/>
                <w:bCs/>
                <w:noProof/>
                <w:sz w:val="20"/>
                <w:szCs w:val="20"/>
                <w:lang w:val="en-US"/>
              </w:rPr>
              <w:t>,</w:t>
            </w:r>
            <w:r w:rsidR="0088304B">
              <w:rPr>
                <w:b/>
                <w:bCs/>
                <w:noProof/>
                <w:sz w:val="20"/>
                <w:szCs w:val="20"/>
                <w:lang w:val="en-US"/>
              </w:rPr>
              <w:t xml:space="preserve"> region, city, district</w:t>
            </w:r>
            <w:r w:rsidR="00015478" w:rsidRPr="0088304B">
              <w:rPr>
                <w:b/>
                <w:bCs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04B" w:rsidRPr="00D33E94" w:rsidRDefault="0088304B" w:rsidP="0088304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Amount of securities </w:t>
            </w:r>
          </w:p>
          <w:p w:rsidR="00015478" w:rsidRPr="00D33E94" w:rsidRDefault="00015478" w:rsidP="0088304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  <w:lang w:val="en-US"/>
              </w:rPr>
            </w:pPr>
            <w:r w:rsidRPr="00D33E94">
              <w:rPr>
                <w:b/>
                <w:bCs/>
                <w:noProof/>
                <w:sz w:val="20"/>
                <w:szCs w:val="20"/>
                <w:lang w:val="en-US"/>
              </w:rPr>
              <w:t>(</w:t>
            </w:r>
            <w:r w:rsidR="0088304B">
              <w:rPr>
                <w:b/>
                <w:bCs/>
                <w:noProof/>
                <w:sz w:val="20"/>
                <w:szCs w:val="20"/>
                <w:lang w:val="en-US"/>
              </w:rPr>
              <w:t>share amount</w:t>
            </w:r>
            <w:r w:rsidRPr="00D33E94">
              <w:rPr>
                <w:b/>
                <w:bCs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88304B" w:rsidRDefault="0088304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Type of securities</w:t>
            </w:r>
          </w:p>
        </w:tc>
        <w:tc>
          <w:tcPr>
            <w:tcW w:w="6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88304B" w:rsidRDefault="0088304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Event</w:t>
            </w:r>
          </w:p>
        </w:tc>
      </w:tr>
      <w:tr w:rsidR="00015478" w:rsidTr="00034100">
        <w:trPr>
          <w:trHeight w:val="323"/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Default="00015478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194806" w:rsidRDefault="0088304B" w:rsidP="0088304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Khakimov</w:t>
            </w:r>
            <w:r w:rsidRPr="0088304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Shuhrat</w:t>
            </w:r>
            <w:r w:rsidRPr="0088304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Jumaboevich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88304B" w:rsidRDefault="0088304B" w:rsidP="0088304B">
            <w:pPr>
              <w:widowControl w:val="0"/>
              <w:autoSpaceDE w:val="0"/>
              <w:autoSpaceDN w:val="0"/>
              <w:adjustRightInd w:val="0"/>
              <w:ind w:left="14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Default="00015478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Default="00015478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88304B" w:rsidRDefault="0088304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Left</w:t>
            </w:r>
          </w:p>
        </w:tc>
      </w:tr>
      <w:tr w:rsidR="0088304B" w:rsidTr="00DA6EEA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304B" w:rsidRDefault="0088304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04B" w:rsidRPr="000D0D7A" w:rsidRDefault="0088304B" w:rsidP="0088304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en-US"/>
              </w:rPr>
              <w:t>Narmatov</w:t>
            </w:r>
            <w:r w:rsidRPr="0088304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Alisher</w:t>
            </w:r>
            <w:r w:rsidRPr="0088304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Sabitjanovich</w:t>
            </w:r>
            <w:r w:rsidRPr="0088304B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304B" w:rsidRPr="0088304B" w:rsidRDefault="0088304B" w:rsidP="0088304B">
            <w:pPr>
              <w:widowControl w:val="0"/>
              <w:autoSpaceDE w:val="0"/>
              <w:autoSpaceDN w:val="0"/>
              <w:adjustRightInd w:val="0"/>
              <w:ind w:left="14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04B" w:rsidRPr="00146064" w:rsidRDefault="0088304B" w:rsidP="00034100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304B" w:rsidRDefault="0088304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304B" w:rsidRPr="0088304B" w:rsidRDefault="0088304B" w:rsidP="000C67D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Left</w:t>
            </w:r>
          </w:p>
        </w:tc>
      </w:tr>
      <w:tr w:rsidR="0088304B" w:rsidTr="00282A8A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304B" w:rsidRDefault="0088304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04B" w:rsidRPr="00B40B2D" w:rsidRDefault="0088304B" w:rsidP="0088304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Alibaev</w:t>
            </w:r>
            <w:r w:rsidRPr="0088304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Yusupdjan</w:t>
            </w:r>
            <w:r w:rsidRPr="0088304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Makhmudovich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04B" w:rsidRDefault="0088304B" w:rsidP="0088304B">
            <w:pPr>
              <w:ind w:left="140"/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04B" w:rsidRDefault="0088304B" w:rsidP="00034100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304B" w:rsidRDefault="0088304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6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304B" w:rsidRPr="0088304B" w:rsidRDefault="0088304B" w:rsidP="000C67D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Left</w:t>
            </w:r>
          </w:p>
        </w:tc>
      </w:tr>
      <w:tr w:rsidR="00015478" w:rsidTr="00034100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Default="00015478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194806" w:rsidRDefault="0088304B" w:rsidP="0088304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Akhmedov</w:t>
            </w:r>
            <w:r w:rsidRPr="0088304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Jurabek</w:t>
            </w:r>
            <w:r w:rsidRPr="0088304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Ilkhamovich</w:t>
            </w:r>
            <w:r w:rsidRPr="0088304B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Default="0088304B" w:rsidP="0088304B">
            <w:pPr>
              <w:widowControl w:val="0"/>
              <w:autoSpaceDE w:val="0"/>
              <w:autoSpaceDN w:val="0"/>
              <w:adjustRightInd w:val="0"/>
              <w:ind w:left="14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Default="00015478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Default="00015478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781B7F" w:rsidRDefault="00781B7F" w:rsidP="00034100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Elected</w:t>
            </w:r>
          </w:p>
        </w:tc>
      </w:tr>
      <w:tr w:rsidR="00015478" w:rsidTr="00034100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Default="00015478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0D0D7A" w:rsidRDefault="0088304B" w:rsidP="0088304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en-US"/>
              </w:rPr>
              <w:t>Maksumov</w:t>
            </w:r>
            <w:r w:rsidRPr="0088304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Nodir</w:t>
            </w:r>
            <w:r w:rsidRPr="0088304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Ergashevich</w:t>
            </w:r>
            <w:r w:rsidRPr="0088304B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Default="0088304B" w:rsidP="0088304B">
            <w:pPr>
              <w:widowControl w:val="0"/>
              <w:autoSpaceDE w:val="0"/>
              <w:autoSpaceDN w:val="0"/>
              <w:adjustRightInd w:val="0"/>
              <w:ind w:left="14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146064" w:rsidRDefault="00015478" w:rsidP="00034100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Default="00015478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781B7F" w:rsidRDefault="00781B7F" w:rsidP="00034100">
            <w:pPr>
              <w:jc w:val="center"/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Elected</w:t>
            </w:r>
          </w:p>
        </w:tc>
      </w:tr>
      <w:tr w:rsidR="00015478" w:rsidTr="00034100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Default="00015478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77320F" w:rsidRDefault="0088304B" w:rsidP="0088304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en-US"/>
              </w:rPr>
              <w:t>Murodov</w:t>
            </w:r>
            <w:r w:rsidRPr="0088304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Sokhib</w:t>
            </w:r>
            <w:r w:rsidRPr="0088304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Gafurovich</w:t>
            </w:r>
            <w:r w:rsidRPr="0088304B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F4577A" w:rsidRDefault="0088304B" w:rsidP="0088304B">
            <w:pPr>
              <w:ind w:left="140"/>
              <w:rPr>
                <w:lang w:val="uz-Cyrl-UZ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Default="00015478" w:rsidP="00034100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Default="00015478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6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1B7F" w:rsidRPr="00781B7F" w:rsidRDefault="00781B7F" w:rsidP="00781B7F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Elected</w:t>
            </w:r>
          </w:p>
        </w:tc>
      </w:tr>
      <w:tr w:rsidR="00015478" w:rsidTr="00034100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Default="00015478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Default="0088304B" w:rsidP="0088304B">
            <w:proofErr w:type="spellStart"/>
            <w:r>
              <w:rPr>
                <w:color w:val="000000"/>
                <w:lang w:val="en-US"/>
              </w:rPr>
              <w:t>Isaboev</w:t>
            </w:r>
            <w:proofErr w:type="spellEnd"/>
            <w:r w:rsidRPr="0088304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Abrorjon</w:t>
            </w:r>
            <w:proofErr w:type="spellEnd"/>
            <w:r w:rsidRPr="0088304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Akbarovich</w:t>
            </w:r>
            <w:proofErr w:type="spellEnd"/>
            <w:r w:rsidRPr="0088304B">
              <w:rPr>
                <w:color w:val="000000"/>
              </w:rPr>
              <w:t xml:space="preserve"> </w:t>
            </w:r>
            <w:r w:rsidR="00015478">
              <w:rPr>
                <w:color w:val="000000"/>
              </w:rPr>
              <w:t>‎‎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88304B" w:rsidRDefault="0088304B" w:rsidP="0088304B">
            <w:pPr>
              <w:widowControl w:val="0"/>
              <w:autoSpaceDE w:val="0"/>
              <w:autoSpaceDN w:val="0"/>
              <w:adjustRightInd w:val="0"/>
              <w:ind w:left="14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 xml:space="preserve">Ferghana 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146064" w:rsidRDefault="00015478" w:rsidP="00034100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Default="00015478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781B7F" w:rsidRDefault="00781B7F" w:rsidP="00034100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Elected</w:t>
            </w:r>
          </w:p>
        </w:tc>
      </w:tr>
      <w:tr w:rsidR="00015478" w:rsidTr="00034100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Default="00015478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924FF9" w:rsidRDefault="0088304B" w:rsidP="008830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Turgunov</w:t>
            </w:r>
            <w:proofErr w:type="spellEnd"/>
            <w:r w:rsidRPr="008830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Sharifjon</w:t>
            </w:r>
            <w:proofErr w:type="spellEnd"/>
            <w:r w:rsidRPr="008830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Mamatbekovich</w:t>
            </w:r>
            <w:proofErr w:type="spellEnd"/>
            <w:r w:rsidRPr="008830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88304B" w:rsidRDefault="0088304B" w:rsidP="0088304B">
            <w:pPr>
              <w:ind w:left="140"/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146064" w:rsidRDefault="00015478" w:rsidP="00034100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Default="00015478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Default="00781B7F" w:rsidP="00781B7F">
            <w:pPr>
              <w:jc w:val="center"/>
            </w:pPr>
            <w:r>
              <w:rPr>
                <w:noProof/>
                <w:sz w:val="20"/>
                <w:szCs w:val="20"/>
                <w:lang w:val="en-US"/>
              </w:rPr>
              <w:t>Elected</w:t>
            </w:r>
          </w:p>
        </w:tc>
      </w:tr>
      <w:tr w:rsidR="00781B7F" w:rsidTr="00034100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1B7F" w:rsidRDefault="00781B7F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1B7F" w:rsidRPr="000D0D7A" w:rsidRDefault="00781B7F" w:rsidP="0088304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proofErr w:type="spellStart"/>
            <w:r>
              <w:rPr>
                <w:rStyle w:val="a4"/>
                <w:color w:val="000000"/>
                <w:sz w:val="20"/>
                <w:szCs w:val="20"/>
                <w:lang w:val="en-US"/>
              </w:rPr>
              <w:t>Yaxyaev</w:t>
            </w:r>
            <w:proofErr w:type="spellEnd"/>
            <w:r w:rsidRPr="0088304B"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sz w:val="20"/>
                <w:szCs w:val="20"/>
                <w:lang w:val="en-US"/>
              </w:rPr>
              <w:t>Dilshod</w:t>
            </w:r>
            <w:proofErr w:type="spellEnd"/>
            <w:r w:rsidRPr="0088304B"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sz w:val="20"/>
                <w:szCs w:val="20"/>
                <w:lang w:val="en-US"/>
              </w:rPr>
              <w:t>Khabibullaevich</w:t>
            </w:r>
            <w:proofErr w:type="spellEnd"/>
            <w:r w:rsidRPr="0088304B">
              <w:rPr>
                <w:rStyle w:val="a4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1B7F" w:rsidRPr="0088304B" w:rsidRDefault="00781B7F" w:rsidP="0088304B">
            <w:pPr>
              <w:widowControl w:val="0"/>
              <w:autoSpaceDE w:val="0"/>
              <w:autoSpaceDN w:val="0"/>
              <w:adjustRightInd w:val="0"/>
              <w:ind w:left="14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Margilan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1B7F" w:rsidRPr="00146064" w:rsidRDefault="00781B7F" w:rsidP="00034100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1B7F" w:rsidRDefault="00781B7F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1B7F" w:rsidRPr="0088304B" w:rsidRDefault="00781B7F" w:rsidP="000C67D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Left</w:t>
            </w:r>
          </w:p>
        </w:tc>
      </w:tr>
      <w:tr w:rsidR="00781B7F" w:rsidTr="0008665C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1B7F" w:rsidRDefault="00781B7F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1B7F" w:rsidRPr="00924FF9" w:rsidRDefault="00781B7F" w:rsidP="0088304B">
            <w:pPr>
              <w:rPr>
                <w:sz w:val="20"/>
                <w:szCs w:val="20"/>
              </w:rPr>
            </w:pPr>
            <w:proofErr w:type="spellStart"/>
            <w:r>
              <w:rPr>
                <w:rStyle w:val="a4"/>
                <w:color w:val="000000"/>
                <w:sz w:val="20"/>
                <w:szCs w:val="20"/>
                <w:lang w:val="en-US"/>
              </w:rPr>
              <w:t>Makhmudov</w:t>
            </w:r>
            <w:proofErr w:type="spellEnd"/>
            <w:r w:rsidRPr="0088304B"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sz w:val="20"/>
                <w:szCs w:val="20"/>
                <w:lang w:val="en-US"/>
              </w:rPr>
              <w:t>Doniyor</w:t>
            </w:r>
            <w:proofErr w:type="spellEnd"/>
            <w:r w:rsidRPr="0088304B"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sz w:val="20"/>
                <w:szCs w:val="20"/>
                <w:lang w:val="en-US"/>
              </w:rPr>
              <w:t>Odilovich</w:t>
            </w:r>
            <w:proofErr w:type="spellEnd"/>
            <w:r w:rsidRPr="0088304B">
              <w:rPr>
                <w:rStyle w:val="a4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1B7F" w:rsidRPr="0088304B" w:rsidRDefault="00781B7F" w:rsidP="0088304B">
            <w:pPr>
              <w:ind w:left="140"/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1B7F" w:rsidRPr="00146064" w:rsidRDefault="00781B7F" w:rsidP="00034100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1B7F" w:rsidRDefault="00781B7F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1B7F" w:rsidRPr="0088304B" w:rsidRDefault="00781B7F" w:rsidP="000C67D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Left</w:t>
            </w:r>
          </w:p>
        </w:tc>
      </w:tr>
      <w:tr w:rsidR="00015478" w:rsidTr="00034100">
        <w:trPr>
          <w:jc w:val="center"/>
        </w:trPr>
        <w:tc>
          <w:tcPr>
            <w:tcW w:w="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Default="00015478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5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701D27" w:rsidRDefault="00781B7F" w:rsidP="00701D27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Date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of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alteration</w:t>
            </w:r>
            <w:r w:rsidR="00D33E94">
              <w:rPr>
                <w:noProof/>
                <w:sz w:val="20"/>
                <w:szCs w:val="20"/>
                <w:lang w:val="en-US"/>
              </w:rPr>
              <w:t>,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701D27">
              <w:rPr>
                <w:noProof/>
                <w:sz w:val="20"/>
                <w:szCs w:val="20"/>
                <w:lang w:val="en-US"/>
              </w:rPr>
              <w:t>made</w:t>
            </w:r>
            <w:r w:rsidR="00701D27"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701D27">
              <w:rPr>
                <w:noProof/>
                <w:sz w:val="20"/>
                <w:szCs w:val="20"/>
                <w:lang w:val="en-US"/>
              </w:rPr>
              <w:t>in</w:t>
            </w:r>
            <w:r w:rsidR="00701D27"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701D27">
              <w:rPr>
                <w:noProof/>
                <w:sz w:val="20"/>
                <w:szCs w:val="20"/>
                <w:lang w:val="en-US"/>
              </w:rPr>
              <w:t>the</w:t>
            </w:r>
            <w:r w:rsidR="00701D27"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701D27">
              <w:rPr>
                <w:noProof/>
                <w:sz w:val="20"/>
                <w:szCs w:val="20"/>
                <w:lang w:val="en-US"/>
              </w:rPr>
              <w:t>list of</w:t>
            </w:r>
            <w:r w:rsidR="00701D27"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701D27">
              <w:rPr>
                <w:noProof/>
                <w:sz w:val="20"/>
                <w:szCs w:val="20"/>
                <w:lang w:val="en-US"/>
              </w:rPr>
              <w:t>affiliates</w:t>
            </w:r>
            <w:r w:rsidR="00701D27"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701D27">
              <w:rPr>
                <w:noProof/>
                <w:sz w:val="20"/>
                <w:szCs w:val="20"/>
                <w:lang w:val="en-US"/>
              </w:rPr>
              <w:t>by</w:t>
            </w:r>
            <w:r w:rsidR="00701D27"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701D27">
              <w:rPr>
                <w:noProof/>
                <w:sz w:val="20"/>
                <w:szCs w:val="20"/>
                <w:lang w:val="en-US"/>
              </w:rPr>
              <w:t>issuer</w:t>
            </w:r>
            <w:r w:rsidR="00015478" w:rsidRPr="00701D27">
              <w:rPr>
                <w:noProof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23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781B7F" w:rsidRDefault="00015478" w:rsidP="00034100">
            <w:pPr>
              <w:widowControl w:val="0"/>
              <w:autoSpaceDE w:val="0"/>
              <w:autoSpaceDN w:val="0"/>
              <w:adjustRightInd w:val="0"/>
              <w:ind w:left="315"/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</w:rPr>
              <w:t>08.06.2017</w:t>
            </w:r>
          </w:p>
        </w:tc>
      </w:tr>
      <w:tr w:rsidR="00015478" w:rsidTr="00034100">
        <w:trPr>
          <w:jc w:val="center"/>
        </w:trPr>
        <w:tc>
          <w:tcPr>
            <w:tcW w:w="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Default="00015478" w:rsidP="00034100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492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Default="00701D27" w:rsidP="00701D27">
            <w:pPr>
              <w:widowControl w:val="0"/>
              <w:autoSpaceDE w:val="0"/>
              <w:autoSpaceDN w:val="0"/>
              <w:adjustRightInd w:val="0"/>
              <w:ind w:left="315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List of affiliates </w:t>
            </w:r>
          </w:p>
        </w:tc>
      </w:tr>
      <w:tr w:rsidR="00701D27" w:rsidTr="00E42C55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Default="00701D27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Default="00701D27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701D27" w:rsidRDefault="00701D27" w:rsidP="000C67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Full</w:t>
            </w:r>
            <w:r w:rsidRPr="00701D27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name</w:t>
            </w:r>
            <w:r w:rsidRPr="00701D27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of</w:t>
            </w:r>
            <w:r w:rsidRPr="00701D27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physical</w:t>
            </w:r>
            <w:r w:rsidRPr="00701D27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or</w:t>
            </w:r>
            <w:r w:rsidRPr="00701D27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legal</w:t>
            </w:r>
            <w:r w:rsidRPr="00701D27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person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1D27" w:rsidRPr="0088304B" w:rsidRDefault="00701D27" w:rsidP="000C67D3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Location (place of residence, post address) of affiliates </w:t>
            </w:r>
            <w:r w:rsidRPr="0088304B">
              <w:rPr>
                <w:b/>
                <w:bCs/>
                <w:noProof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The state</w:t>
            </w:r>
            <w:r w:rsidRPr="0088304B">
              <w:rPr>
                <w:b/>
                <w:bCs/>
                <w:noProof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 region, city, district</w:t>
            </w:r>
            <w:r w:rsidRPr="0088304B">
              <w:rPr>
                <w:b/>
                <w:bCs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E94" w:rsidRPr="00D33E94" w:rsidRDefault="00D33E94" w:rsidP="00D33E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The reason to consider as affiliates</w:t>
            </w:r>
          </w:p>
          <w:p w:rsidR="00701D27" w:rsidRPr="00D33E94" w:rsidRDefault="00701D27" w:rsidP="0003410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Default="00D33E94" w:rsidP="00D33E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Start</w:t>
            </w:r>
            <w:r w:rsidRPr="00D33E94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date</w:t>
            </w:r>
          </w:p>
        </w:tc>
      </w:tr>
      <w:tr w:rsidR="00701D27" w:rsidTr="00034100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Default="00701D27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1D27" w:rsidRDefault="00701D27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142A9" w:rsidRPr="00D33E94" w:rsidRDefault="00701D27" w:rsidP="00F142A9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Center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of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the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State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assets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management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under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the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State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committee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 xml:space="preserve">of the Republic of Uzbekistan for assistance to privatized </w:t>
            </w:r>
            <w:r w:rsidR="00F142A9">
              <w:rPr>
                <w:noProof/>
                <w:sz w:val="20"/>
                <w:szCs w:val="20"/>
                <w:lang w:val="en-US"/>
              </w:rPr>
              <w:t xml:space="preserve">enterprises and development of competition </w:t>
            </w:r>
          </w:p>
          <w:p w:rsidR="00701D27" w:rsidRPr="00D33E94" w:rsidRDefault="00701D27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42A9" w:rsidRPr="00DD026A" w:rsidRDefault="00701D27" w:rsidP="00F142A9">
            <w:pPr>
              <w:rPr>
                <w:noProof/>
                <w:sz w:val="20"/>
                <w:szCs w:val="20"/>
              </w:rPr>
            </w:pPr>
            <w:r w:rsidRPr="00D33E94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F142A9" w:rsidRPr="00F142A9">
              <w:rPr>
                <w:noProof/>
                <w:sz w:val="20"/>
                <w:szCs w:val="20"/>
              </w:rPr>
              <w:t xml:space="preserve">55, </w:t>
            </w:r>
            <w:r w:rsidR="00F142A9">
              <w:rPr>
                <w:noProof/>
                <w:sz w:val="20"/>
                <w:szCs w:val="20"/>
                <w:lang w:val="en-US"/>
              </w:rPr>
              <w:t>Islam</w:t>
            </w:r>
            <w:r w:rsidR="00F142A9" w:rsidRPr="00F142A9">
              <w:rPr>
                <w:noProof/>
                <w:sz w:val="20"/>
                <w:szCs w:val="20"/>
              </w:rPr>
              <w:t xml:space="preserve"> </w:t>
            </w:r>
            <w:r w:rsidR="00F142A9">
              <w:rPr>
                <w:noProof/>
                <w:sz w:val="20"/>
                <w:szCs w:val="20"/>
                <w:lang w:val="en-US"/>
              </w:rPr>
              <w:t>Karimov</w:t>
            </w:r>
            <w:r w:rsidR="00F142A9" w:rsidRPr="00F142A9">
              <w:rPr>
                <w:noProof/>
                <w:sz w:val="20"/>
                <w:szCs w:val="20"/>
              </w:rPr>
              <w:t xml:space="preserve"> </w:t>
            </w:r>
            <w:r w:rsidR="00F142A9">
              <w:rPr>
                <w:noProof/>
                <w:sz w:val="20"/>
                <w:szCs w:val="20"/>
                <w:lang w:val="en-US"/>
              </w:rPr>
              <w:t>avenue</w:t>
            </w:r>
            <w:r w:rsidR="00F142A9" w:rsidRPr="00F142A9">
              <w:rPr>
                <w:noProof/>
                <w:sz w:val="20"/>
                <w:szCs w:val="20"/>
              </w:rPr>
              <w:t xml:space="preserve">, </w:t>
            </w:r>
            <w:r w:rsidR="00F142A9">
              <w:rPr>
                <w:noProof/>
                <w:sz w:val="20"/>
                <w:szCs w:val="20"/>
                <w:lang w:val="en-US"/>
              </w:rPr>
              <w:t>Tashkent</w:t>
            </w:r>
            <w:r w:rsidR="00F142A9" w:rsidRPr="00F142A9">
              <w:rPr>
                <w:noProof/>
                <w:sz w:val="20"/>
                <w:szCs w:val="20"/>
              </w:rPr>
              <w:t xml:space="preserve"> </w:t>
            </w:r>
          </w:p>
          <w:p w:rsidR="00701D27" w:rsidRPr="00DD026A" w:rsidRDefault="00701D27" w:rsidP="00034100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702CB9" w:rsidRDefault="00F142A9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More than</w:t>
            </w:r>
            <w:r w:rsidR="00701D27">
              <w:rPr>
                <w:sz w:val="20"/>
                <w:szCs w:val="20"/>
              </w:rPr>
              <w:t xml:space="preserve"> 20 %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616AA3" w:rsidRDefault="00701D27" w:rsidP="00F142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6AA3">
              <w:rPr>
                <w:sz w:val="20"/>
                <w:szCs w:val="20"/>
              </w:rPr>
              <w:t>12.03.2013</w:t>
            </w:r>
          </w:p>
        </w:tc>
      </w:tr>
      <w:tr w:rsidR="00701D27" w:rsidTr="00034100">
        <w:trPr>
          <w:trHeight w:val="520"/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Default="00701D27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1D27" w:rsidRDefault="00701D27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1D27" w:rsidRPr="00DC2646" w:rsidRDefault="00F142A9" w:rsidP="00F142A9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en-US"/>
              </w:rPr>
              <w:t>“Uzqurilishmateriallari” SC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F142A9" w:rsidRDefault="00F142A9" w:rsidP="00034100">
            <w:pPr>
              <w:rPr>
                <w:noProof/>
                <w:sz w:val="20"/>
                <w:szCs w:val="20"/>
                <w:lang w:val="en-US"/>
              </w:rPr>
            </w:pPr>
            <w:r w:rsidRPr="00F142A9">
              <w:rPr>
                <w:noProof/>
                <w:sz w:val="20"/>
                <w:szCs w:val="20"/>
                <w:lang w:val="en-US"/>
              </w:rPr>
              <w:t>68</w:t>
            </w:r>
            <w:r w:rsidRPr="00F142A9">
              <w:rPr>
                <w:noProof/>
                <w:sz w:val="20"/>
                <w:szCs w:val="20"/>
                <w:vertAlign w:val="superscript"/>
                <w:lang w:val="en-US"/>
              </w:rPr>
              <w:t>a</w:t>
            </w:r>
            <w:r w:rsidRPr="00F142A9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,Tafakkur str. Tashkent</w:t>
            </w:r>
          </w:p>
          <w:p w:rsidR="00701D27" w:rsidRPr="00DC2646" w:rsidRDefault="00701D27" w:rsidP="00034100">
            <w:pPr>
              <w:rPr>
                <w:noProof/>
                <w:sz w:val="20"/>
                <w:szCs w:val="20"/>
                <w:vertAlign w:val="superscript"/>
              </w:rPr>
            </w:pP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Default="00F142A9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More than</w:t>
            </w:r>
            <w:r w:rsidR="00701D27">
              <w:rPr>
                <w:sz w:val="20"/>
                <w:szCs w:val="20"/>
              </w:rPr>
              <w:t xml:space="preserve"> 20 %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1D27" w:rsidRPr="00DC2646" w:rsidRDefault="00701D27" w:rsidP="00F142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08.06.2017</w:t>
            </w:r>
          </w:p>
        </w:tc>
      </w:tr>
      <w:tr w:rsidR="00701D27" w:rsidTr="00034100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Default="00701D27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1D27" w:rsidRPr="008C100F" w:rsidRDefault="00701D27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F142A9" w:rsidRDefault="00F142A9" w:rsidP="00F142A9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F142A9">
              <w:rPr>
                <w:noProof/>
                <w:sz w:val="20"/>
                <w:szCs w:val="20"/>
                <w:lang w:val="uz-Cyrl-UZ"/>
              </w:rPr>
              <w:t xml:space="preserve">Himmatov Abdusamad Khalilovich 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F142A9" w:rsidRDefault="00F142A9" w:rsidP="00034100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5C1798" w:rsidRDefault="00F142A9" w:rsidP="00F14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Head</w:t>
            </w:r>
            <w:r w:rsidRPr="00F142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F142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Supervisory</w:t>
            </w:r>
            <w:r w:rsidRPr="00F142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Board</w:t>
            </w:r>
            <w:r w:rsidRPr="00F142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Default="00701D27" w:rsidP="00034100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701D27" w:rsidTr="00034100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Default="00701D27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1D27" w:rsidRPr="008C100F" w:rsidRDefault="00701D27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F142A9" w:rsidRDefault="00F142A9" w:rsidP="00F142A9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F142A9">
              <w:rPr>
                <w:noProof/>
                <w:sz w:val="20"/>
                <w:szCs w:val="20"/>
                <w:lang w:val="uz-Cyrl-UZ"/>
              </w:rPr>
              <w:t xml:space="preserve">Maksumov Nodir Ergashevich 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F142A9" w:rsidRDefault="00F142A9" w:rsidP="00034100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F142A9" w:rsidRDefault="00F142A9" w:rsidP="00034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Supervisory Board member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Default="00701D27" w:rsidP="00034100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F142A9" w:rsidTr="00034100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42A9" w:rsidRDefault="00F142A9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142A9" w:rsidRPr="008C100F" w:rsidRDefault="00F142A9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42A9" w:rsidRPr="00F142A9" w:rsidRDefault="00F142A9" w:rsidP="00F142A9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F142A9">
              <w:rPr>
                <w:noProof/>
                <w:sz w:val="20"/>
                <w:szCs w:val="20"/>
                <w:lang w:val="uz-Cyrl-UZ"/>
              </w:rPr>
              <w:t xml:space="preserve">Sharipov Najmiddin Shuhratovich 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42A9" w:rsidRPr="00F142A9" w:rsidRDefault="00F142A9" w:rsidP="00034100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42A9" w:rsidRPr="00F142A9" w:rsidRDefault="00F142A9" w:rsidP="000C67D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Supervisory Board member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42A9" w:rsidRDefault="00F142A9" w:rsidP="00034100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F142A9" w:rsidTr="00034100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42A9" w:rsidRDefault="00F142A9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142A9" w:rsidRPr="008C100F" w:rsidRDefault="00F142A9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42A9" w:rsidRPr="00F142A9" w:rsidRDefault="00F142A9" w:rsidP="00F142A9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F142A9">
              <w:rPr>
                <w:noProof/>
                <w:sz w:val="20"/>
                <w:szCs w:val="20"/>
                <w:lang w:val="uz-Cyrl-UZ"/>
              </w:rPr>
              <w:t xml:space="preserve">Obidov Askar Akbarovich 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42A9" w:rsidRPr="00F142A9" w:rsidRDefault="00F142A9" w:rsidP="000C67D3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42A9" w:rsidRPr="00F142A9" w:rsidRDefault="00F142A9" w:rsidP="000C67D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Supervisory Board member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42A9" w:rsidRDefault="00F142A9" w:rsidP="00034100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F142A9" w:rsidTr="00034100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42A9" w:rsidRDefault="00F142A9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142A9" w:rsidRPr="008C100F" w:rsidRDefault="00F142A9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42A9" w:rsidRPr="00F142A9" w:rsidRDefault="00F142A9" w:rsidP="00F142A9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F142A9">
              <w:rPr>
                <w:noProof/>
                <w:sz w:val="20"/>
                <w:szCs w:val="20"/>
                <w:lang w:val="uz-Cyrl-UZ"/>
              </w:rPr>
              <w:t xml:space="preserve">Murodov Sokhib Gafurovich 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42A9" w:rsidRPr="00F142A9" w:rsidRDefault="00F142A9" w:rsidP="000C67D3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42A9" w:rsidRPr="00F142A9" w:rsidRDefault="00F142A9" w:rsidP="000C67D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Supervisory Board member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42A9" w:rsidRDefault="00F142A9" w:rsidP="00034100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F142A9" w:rsidTr="00034100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42A9" w:rsidRDefault="00F142A9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142A9" w:rsidRPr="008C100F" w:rsidRDefault="00F142A9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42A9" w:rsidRPr="00F142A9" w:rsidRDefault="00F142A9" w:rsidP="00F142A9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F142A9">
              <w:rPr>
                <w:noProof/>
                <w:sz w:val="20"/>
                <w:szCs w:val="20"/>
                <w:lang w:val="uz-Cyrl-UZ"/>
              </w:rPr>
              <w:t xml:space="preserve">Akhmedov Jurabek Ilkhamovich 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42A9" w:rsidRPr="00F142A9" w:rsidRDefault="00F142A9" w:rsidP="000C67D3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42A9" w:rsidRPr="00F142A9" w:rsidRDefault="00F142A9" w:rsidP="000C67D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Supervisory Board member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42A9" w:rsidRDefault="00F142A9" w:rsidP="00034100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F142A9" w:rsidTr="00034100">
        <w:trPr>
          <w:trHeight w:val="157"/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42A9" w:rsidRDefault="00F142A9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142A9" w:rsidRPr="008C100F" w:rsidRDefault="00F142A9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42A9" w:rsidRPr="00A314F3" w:rsidRDefault="00A314F3" w:rsidP="00A314F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 w:rsidRPr="00A314F3">
              <w:rPr>
                <w:noProof/>
                <w:sz w:val="20"/>
                <w:szCs w:val="20"/>
                <w:lang w:val="uz-Cyrl-UZ"/>
              </w:rPr>
              <w:t>Abdujabbarov Sherali Yangibaevich</w:t>
            </w:r>
            <w:r w:rsidR="00F142A9" w:rsidRPr="00A314F3">
              <w:rPr>
                <w:noProof/>
                <w:sz w:val="20"/>
                <w:szCs w:val="20"/>
                <w:lang w:val="uz-Cyrl-UZ"/>
              </w:rPr>
              <w:t xml:space="preserve">      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42A9" w:rsidRPr="00F142A9" w:rsidRDefault="00F142A9" w:rsidP="000C67D3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42A9" w:rsidRPr="00F142A9" w:rsidRDefault="00F142A9" w:rsidP="000C67D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Supervisory Board member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42A9" w:rsidRDefault="00F142A9" w:rsidP="00034100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701D27" w:rsidTr="00034100">
        <w:trPr>
          <w:jc w:val="center"/>
        </w:trPr>
        <w:tc>
          <w:tcPr>
            <w:tcW w:w="7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Default="00701D27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1D27" w:rsidRPr="008C100F" w:rsidRDefault="00701D27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A314F3" w:rsidRDefault="00A314F3" w:rsidP="00A314F3">
            <w:pPr>
              <w:rPr>
                <w:sz w:val="20"/>
                <w:szCs w:val="20"/>
                <w:lang w:val="uz-Cyrl-UZ"/>
              </w:rPr>
            </w:pPr>
            <w:r w:rsidRPr="00A314F3">
              <w:rPr>
                <w:sz w:val="20"/>
                <w:szCs w:val="20"/>
                <w:lang w:val="uz-Cyrl-UZ"/>
              </w:rPr>
              <w:t xml:space="preserve">Pulatov Akmal Azimovich 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1D27" w:rsidRPr="00A314F3" w:rsidRDefault="00A314F3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Margilan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14F3" w:rsidRPr="00BA2A41" w:rsidRDefault="00A314F3" w:rsidP="00A314F3">
            <w:pPr>
              <w:rPr>
                <w:sz w:val="20"/>
                <w:szCs w:val="20"/>
                <w:lang w:val="en-US"/>
              </w:rPr>
            </w:pPr>
            <w:r w:rsidRPr="00BA2A41">
              <w:rPr>
                <w:sz w:val="20"/>
                <w:szCs w:val="20"/>
                <w:lang w:val="en-US"/>
              </w:rPr>
              <w:t>Head of the Board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Default="00701D27" w:rsidP="00034100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701D27" w:rsidTr="00034100">
        <w:trPr>
          <w:jc w:val="center"/>
        </w:trPr>
        <w:tc>
          <w:tcPr>
            <w:tcW w:w="7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Default="00701D27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1D27" w:rsidRPr="008C100F" w:rsidRDefault="00701D27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A314F3" w:rsidRDefault="00A314F3" w:rsidP="00A314F3">
            <w:pPr>
              <w:rPr>
                <w:sz w:val="20"/>
                <w:szCs w:val="20"/>
                <w:lang w:val="uz-Cyrl-UZ"/>
              </w:rPr>
            </w:pPr>
            <w:r w:rsidRPr="00A314F3">
              <w:rPr>
                <w:sz w:val="20"/>
                <w:szCs w:val="20"/>
                <w:lang w:val="uz-Cyrl-UZ"/>
              </w:rPr>
              <w:t xml:space="preserve">Tursunbaev Sakhib Sobirovich 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1D27" w:rsidRPr="00A314F3" w:rsidRDefault="00A314F3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BA2A41" w:rsidRDefault="00BA2A41" w:rsidP="00BA2A41">
            <w:pPr>
              <w:rPr>
                <w:sz w:val="20"/>
                <w:szCs w:val="20"/>
              </w:rPr>
            </w:pPr>
            <w:r w:rsidRPr="00BA2A41">
              <w:rPr>
                <w:sz w:val="20"/>
                <w:szCs w:val="20"/>
                <w:lang w:val="en-US"/>
              </w:rPr>
              <w:t>Executive body member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Default="00701D27" w:rsidP="00034100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BA2A41" w:rsidTr="00034100">
        <w:trPr>
          <w:jc w:val="center"/>
        </w:trPr>
        <w:tc>
          <w:tcPr>
            <w:tcW w:w="7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Default="00BA2A4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2A41" w:rsidRPr="008C100F" w:rsidRDefault="00BA2A4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Pr="00BA2A41" w:rsidRDefault="00BA2A41" w:rsidP="00BA2A41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rStyle w:val="a4"/>
                <w:color w:val="000000"/>
                <w:sz w:val="20"/>
                <w:szCs w:val="20"/>
                <w:lang w:val="uz-Cyrl-UZ"/>
              </w:rPr>
              <w:t xml:space="preserve">Tillabaev Farkhodjon Sobirjonovich 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2A41" w:rsidRPr="00A314F3" w:rsidRDefault="00BA2A41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Pr="00BA2A41" w:rsidRDefault="00BA2A41">
            <w:pPr>
              <w:rPr>
                <w:sz w:val="20"/>
                <w:szCs w:val="20"/>
              </w:rPr>
            </w:pPr>
            <w:r w:rsidRPr="00BA2A41">
              <w:rPr>
                <w:sz w:val="20"/>
                <w:szCs w:val="20"/>
                <w:lang w:val="en-US"/>
              </w:rPr>
              <w:t>Executive body member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Default="00BA2A41" w:rsidP="00034100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BA2A41" w:rsidTr="0073594B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Default="00BA2A4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2A41" w:rsidRPr="008C100F" w:rsidRDefault="00BA2A4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Pr="00BA2A41" w:rsidRDefault="00BA2A41" w:rsidP="00BA2A41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sz w:val="20"/>
                <w:szCs w:val="20"/>
                <w:lang w:val="uz-Cyrl-UZ"/>
              </w:rPr>
              <w:t xml:space="preserve">Isroilova Marina Gadjievna 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2A41" w:rsidRPr="00A314F3" w:rsidRDefault="00BA2A41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Pr="00BA2A41" w:rsidRDefault="00BA2A41">
            <w:pPr>
              <w:rPr>
                <w:sz w:val="20"/>
                <w:szCs w:val="20"/>
              </w:rPr>
            </w:pPr>
            <w:r w:rsidRPr="00BA2A41">
              <w:rPr>
                <w:sz w:val="20"/>
                <w:szCs w:val="20"/>
                <w:lang w:val="en-US"/>
              </w:rPr>
              <w:t>Executive body member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Default="00BA2A41" w:rsidP="00034100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BA2A41" w:rsidTr="0073594B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Default="00BA2A4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2A41" w:rsidRPr="008C100F" w:rsidRDefault="00BA2A4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Pr="00BA2A41" w:rsidRDefault="00BA2A41" w:rsidP="00BA2A41">
            <w:pPr>
              <w:rPr>
                <w:lang w:val="uz-Cyrl-UZ"/>
              </w:rPr>
            </w:pPr>
            <w:r w:rsidRPr="00BA2A41">
              <w:rPr>
                <w:color w:val="000000"/>
                <w:lang w:val="uz-Cyrl-UZ"/>
              </w:rPr>
              <w:t>Isabaev Abrorjon Akbarovich ‎‎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2A41" w:rsidRPr="00BA2A41" w:rsidRDefault="00BA2A41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Ferghana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Pr="00BA2A41" w:rsidRDefault="00BA2A41">
            <w:pPr>
              <w:rPr>
                <w:sz w:val="20"/>
                <w:szCs w:val="20"/>
              </w:rPr>
            </w:pPr>
            <w:r w:rsidRPr="00BA2A41">
              <w:rPr>
                <w:sz w:val="20"/>
                <w:szCs w:val="20"/>
                <w:lang w:val="en-US"/>
              </w:rPr>
              <w:t>Executive body member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Default="00BA2A41" w:rsidP="00034100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BA2A41" w:rsidTr="00AE6E86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Default="00BA2A4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2A41" w:rsidRPr="008C100F" w:rsidRDefault="00BA2A4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Pr="00BA2A41" w:rsidRDefault="00BA2A41" w:rsidP="00BA2A41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rStyle w:val="a4"/>
                <w:color w:val="000000"/>
                <w:sz w:val="20"/>
                <w:szCs w:val="20"/>
                <w:lang w:val="uz-Cyrl-UZ"/>
              </w:rPr>
              <w:t xml:space="preserve">Akhmedov Jamolkhon Holmatovich 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2A41" w:rsidRPr="00A314F3" w:rsidRDefault="00BA2A41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Pr="00BA2A41" w:rsidRDefault="00BA2A41">
            <w:pPr>
              <w:rPr>
                <w:sz w:val="20"/>
                <w:szCs w:val="20"/>
              </w:rPr>
            </w:pPr>
            <w:r w:rsidRPr="00BA2A41">
              <w:rPr>
                <w:sz w:val="20"/>
                <w:szCs w:val="20"/>
                <w:lang w:val="en-US"/>
              </w:rPr>
              <w:t>Executive body member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Default="00BA2A41" w:rsidP="00034100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BA2A41" w:rsidTr="00AE6E86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Default="00BA2A4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2A41" w:rsidRPr="008C100F" w:rsidRDefault="00BA2A4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Pr="00BA2A41" w:rsidRDefault="00BA2A41" w:rsidP="00BA2A41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sz w:val="20"/>
                <w:szCs w:val="20"/>
                <w:lang w:val="uz-Cyrl-UZ"/>
              </w:rPr>
              <w:t xml:space="preserve">Kuchkarov Raimjon Khakimoich 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2A41" w:rsidRPr="00A314F3" w:rsidRDefault="00BA2A41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Pr="00BA2A41" w:rsidRDefault="00BA2A41">
            <w:pPr>
              <w:rPr>
                <w:sz w:val="20"/>
                <w:szCs w:val="20"/>
              </w:rPr>
            </w:pPr>
            <w:r w:rsidRPr="00BA2A41">
              <w:rPr>
                <w:sz w:val="20"/>
                <w:szCs w:val="20"/>
                <w:lang w:val="en-US"/>
              </w:rPr>
              <w:t>Executive body member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Default="00BA2A41" w:rsidP="00034100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BA2A41" w:rsidTr="00AE6E86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Default="00BA2A4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2A41" w:rsidRPr="008C100F" w:rsidRDefault="00BA2A4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Pr="00BA2A41" w:rsidRDefault="00BA2A41" w:rsidP="00BA2A41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rStyle w:val="a4"/>
                <w:color w:val="000000"/>
                <w:sz w:val="20"/>
                <w:szCs w:val="20"/>
                <w:lang w:val="uz-Cyrl-UZ"/>
              </w:rPr>
              <w:t xml:space="preserve">Nishonov Ilkhom Ismoilovich 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2A41" w:rsidRPr="00A314F3" w:rsidRDefault="00BA2A41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Pr="00BA2A41" w:rsidRDefault="00BA2A41">
            <w:pPr>
              <w:rPr>
                <w:sz w:val="20"/>
                <w:szCs w:val="20"/>
              </w:rPr>
            </w:pPr>
            <w:r w:rsidRPr="00BA2A41">
              <w:rPr>
                <w:sz w:val="20"/>
                <w:szCs w:val="20"/>
                <w:lang w:val="en-US"/>
              </w:rPr>
              <w:t>Executive body member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Default="00BA2A41" w:rsidP="00034100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BA2A41" w:rsidTr="00AE6E86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Default="00BA2A4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2A41" w:rsidRPr="008C100F" w:rsidRDefault="00BA2A4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Pr="00BA2A41" w:rsidRDefault="00BA2A41" w:rsidP="00BA2A41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sz w:val="20"/>
                <w:szCs w:val="20"/>
                <w:lang w:val="uz-Cyrl-UZ"/>
              </w:rPr>
              <w:t xml:space="preserve">Mamatojiev Tokhirjon Tursunalievich 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2A41" w:rsidRPr="00BA2A41" w:rsidRDefault="00BA2A41" w:rsidP="00034100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Ferghana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Pr="00BA2A41" w:rsidRDefault="00BA2A41">
            <w:pPr>
              <w:rPr>
                <w:sz w:val="20"/>
                <w:szCs w:val="20"/>
              </w:rPr>
            </w:pPr>
            <w:r w:rsidRPr="00BA2A41">
              <w:rPr>
                <w:sz w:val="20"/>
                <w:szCs w:val="20"/>
                <w:lang w:val="en-US"/>
              </w:rPr>
              <w:t>Executive body member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Default="00BA2A41" w:rsidP="00034100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BA2A41" w:rsidTr="00AE6E86">
        <w:trPr>
          <w:jc w:val="center"/>
        </w:trPr>
        <w:tc>
          <w:tcPr>
            <w:tcW w:w="7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Default="00BA2A4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2A41" w:rsidRPr="008C100F" w:rsidRDefault="00BA2A4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Pr="00BA2A41" w:rsidRDefault="00BA2A41" w:rsidP="00BA2A41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sz w:val="20"/>
                <w:szCs w:val="20"/>
                <w:lang w:val="uz-Cyrl-UZ"/>
              </w:rPr>
              <w:t xml:space="preserve">Turgunov Sharifjon mamatbekovich 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2A41" w:rsidRPr="00A314F3" w:rsidRDefault="00BA2A41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Pr="00BA2A41" w:rsidRDefault="00BA2A41">
            <w:pPr>
              <w:rPr>
                <w:sz w:val="20"/>
                <w:szCs w:val="20"/>
              </w:rPr>
            </w:pPr>
            <w:r w:rsidRPr="00BA2A41">
              <w:rPr>
                <w:sz w:val="20"/>
                <w:szCs w:val="20"/>
                <w:lang w:val="en-US"/>
              </w:rPr>
              <w:t>Executive body member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Default="00BA2A41" w:rsidP="00034100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  <w:tr w:rsidR="00BA2A41" w:rsidTr="00034100">
        <w:trPr>
          <w:jc w:val="center"/>
        </w:trPr>
        <w:tc>
          <w:tcPr>
            <w:tcW w:w="7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Default="00BA2A4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2A41" w:rsidRPr="008C100F" w:rsidRDefault="00BA2A4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Pr="00BA2A41" w:rsidRDefault="00BA2A41" w:rsidP="00BA2A41">
            <w:pPr>
              <w:rPr>
                <w:rStyle w:val="a4"/>
                <w:color w:val="000000"/>
                <w:sz w:val="20"/>
                <w:szCs w:val="20"/>
                <w:lang w:val="uz-Cyrl-UZ"/>
              </w:rPr>
            </w:pPr>
            <w:r w:rsidRPr="00BA2A41">
              <w:rPr>
                <w:rStyle w:val="a4"/>
                <w:color w:val="000000"/>
                <w:sz w:val="20"/>
                <w:szCs w:val="20"/>
                <w:lang w:val="uz-Cyrl-UZ"/>
              </w:rPr>
              <w:t>Teshaboeva Zamirakhon Ibragimovna</w:t>
            </w:r>
          </w:p>
        </w:tc>
        <w:tc>
          <w:tcPr>
            <w:tcW w:w="8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A2A41" w:rsidRPr="00A314F3" w:rsidRDefault="00BA2A41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Pr="00BA2A41" w:rsidRDefault="00BA2A41">
            <w:pPr>
              <w:rPr>
                <w:sz w:val="20"/>
                <w:szCs w:val="20"/>
              </w:rPr>
            </w:pPr>
            <w:r w:rsidRPr="00BA2A41">
              <w:rPr>
                <w:sz w:val="20"/>
                <w:szCs w:val="20"/>
                <w:lang w:val="en-US"/>
              </w:rPr>
              <w:t>Executive body member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2A41" w:rsidRDefault="00BA2A41" w:rsidP="00034100">
            <w:pPr>
              <w:jc w:val="center"/>
            </w:pPr>
            <w:r w:rsidRPr="00EF12F9">
              <w:rPr>
                <w:noProof/>
                <w:sz w:val="20"/>
                <w:szCs w:val="20"/>
              </w:rPr>
              <w:t>08.06.2017г.</w:t>
            </w:r>
          </w:p>
        </w:tc>
      </w:tr>
    </w:tbl>
    <w:p w:rsidR="00015478" w:rsidRDefault="00015478" w:rsidP="00015478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</w:t>
      </w:r>
    </w:p>
    <w:p w:rsidR="00015478" w:rsidRDefault="00015478" w:rsidP="00015478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015478" w:rsidTr="00034100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015478" w:rsidRDefault="00BA2A4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  <w:lang w:val="en-US"/>
              </w:rPr>
              <w:t>Head of executive body</w:t>
            </w:r>
            <w:r w:rsidR="00015478">
              <w:rPr>
                <w:noProof/>
              </w:rPr>
              <w:t xml:space="preserve">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5478" w:rsidRPr="00BA2A41" w:rsidRDefault="00BA2A41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Pulatov Akmal Azimovich</w:t>
            </w:r>
          </w:p>
        </w:tc>
      </w:tr>
    </w:tbl>
    <w:p w:rsidR="00015478" w:rsidRDefault="00015478" w:rsidP="00015478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</w:t>
      </w:r>
    </w:p>
    <w:tbl>
      <w:tblPr>
        <w:tblW w:w="4925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36"/>
        <w:gridCol w:w="4679"/>
      </w:tblGrid>
      <w:tr w:rsidR="00015478" w:rsidTr="00BA2A41">
        <w:trPr>
          <w:jc w:val="center"/>
        </w:trPr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</w:tcPr>
          <w:p w:rsidR="00015478" w:rsidRDefault="00BA2A41" w:rsidP="00BA2A41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  <w:lang w:val="en-US"/>
              </w:rPr>
              <w:t>Chief</w:t>
            </w:r>
            <w:r w:rsidRPr="00BA2A41">
              <w:rPr>
                <w:noProof/>
              </w:rPr>
              <w:t xml:space="preserve"> </w:t>
            </w:r>
            <w:r>
              <w:rPr>
                <w:noProof/>
                <w:lang w:val="en-US"/>
              </w:rPr>
              <w:t>accountant</w:t>
            </w:r>
            <w:r w:rsidR="00015478">
              <w:rPr>
                <w:noProof/>
              </w:rPr>
              <w:t xml:space="preserve">: </w:t>
            </w:r>
          </w:p>
        </w:tc>
        <w:tc>
          <w:tcPr>
            <w:tcW w:w="253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5478" w:rsidRPr="00BA2A41" w:rsidRDefault="00BA2A41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Isaboev Abrorjon Akbarovich</w:t>
            </w:r>
          </w:p>
        </w:tc>
      </w:tr>
    </w:tbl>
    <w:p w:rsidR="00015478" w:rsidRDefault="00015478" w:rsidP="00015478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  </w:t>
      </w:r>
    </w:p>
    <w:tbl>
      <w:tblPr>
        <w:tblW w:w="4258" w:type="pct"/>
        <w:tblInd w:w="1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4564"/>
        <w:gridCol w:w="3441"/>
      </w:tblGrid>
      <w:tr w:rsidR="00BA2A41" w:rsidRPr="005107C3" w:rsidTr="00BA2A41">
        <w:tc>
          <w:tcPr>
            <w:tcW w:w="28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BA2A41" w:rsidRDefault="00BA2A41" w:rsidP="000C67D3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Responsible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person, </w:t>
            </w:r>
          </w:p>
          <w:p w:rsidR="00BA2A41" w:rsidRPr="005107C3" w:rsidRDefault="00BA2A41" w:rsidP="000C67D3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who put information to web-site: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BA2A41" w:rsidRPr="00BA2A41" w:rsidRDefault="00BA2A41" w:rsidP="000C67D3">
            <w:pPr>
              <w:rPr>
                <w:noProof/>
                <w:u w:val="single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BA2A41">
              <w:rPr>
                <w:noProof/>
                <w:sz w:val="22"/>
                <w:szCs w:val="22"/>
                <w:u w:val="single"/>
                <w:lang w:val="en-US"/>
              </w:rPr>
              <w:t xml:space="preserve">Chebotarev Vasily Sergeevich </w:t>
            </w:r>
          </w:p>
          <w:p w:rsidR="00BA2A41" w:rsidRPr="005107C3" w:rsidRDefault="00BA2A41" w:rsidP="000C67D3">
            <w:pPr>
              <w:rPr>
                <w:noProof/>
                <w:lang w:val="en-US"/>
              </w:rPr>
            </w:pPr>
          </w:p>
          <w:p w:rsidR="00BA2A41" w:rsidRPr="005107C3" w:rsidRDefault="00BA2A41" w:rsidP="000C67D3">
            <w:pPr>
              <w:rPr>
                <w:lang w:val="en-US"/>
              </w:rPr>
            </w:pPr>
          </w:p>
        </w:tc>
      </w:tr>
    </w:tbl>
    <w:p w:rsidR="00015478" w:rsidRDefault="00015478" w:rsidP="00015478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</w:rPr>
      </w:pPr>
    </w:p>
    <w:sectPr w:rsidR="00015478" w:rsidSect="00D42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478"/>
    <w:rsid w:val="00015478"/>
    <w:rsid w:val="00034100"/>
    <w:rsid w:val="00194085"/>
    <w:rsid w:val="00236ABE"/>
    <w:rsid w:val="0047357C"/>
    <w:rsid w:val="00565A40"/>
    <w:rsid w:val="00633C57"/>
    <w:rsid w:val="006A0518"/>
    <w:rsid w:val="00701D27"/>
    <w:rsid w:val="00781B7F"/>
    <w:rsid w:val="00791DE3"/>
    <w:rsid w:val="0088304B"/>
    <w:rsid w:val="00891EFF"/>
    <w:rsid w:val="00A314F3"/>
    <w:rsid w:val="00AB1203"/>
    <w:rsid w:val="00BA2A41"/>
    <w:rsid w:val="00C10504"/>
    <w:rsid w:val="00D33E94"/>
    <w:rsid w:val="00D425E3"/>
    <w:rsid w:val="00E44C15"/>
    <w:rsid w:val="00E90091"/>
    <w:rsid w:val="00E933CB"/>
    <w:rsid w:val="00F14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5478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547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uiPriority w:val="99"/>
    <w:rsid w:val="00015478"/>
    <w:rPr>
      <w:color w:val="0000FF"/>
      <w:u w:val="single"/>
    </w:rPr>
  </w:style>
  <w:style w:type="character" w:customStyle="1" w:styleId="a4">
    <w:name w:val="Основной текст_"/>
    <w:basedOn w:val="a0"/>
    <w:link w:val="11"/>
    <w:uiPriority w:val="99"/>
    <w:rsid w:val="00015478"/>
    <w:rPr>
      <w:rFonts w:ascii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015478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5">
    <w:name w:val="Strong"/>
    <w:basedOn w:val="a0"/>
    <w:qFormat/>
    <w:rsid w:val="000154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varts.u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20384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vartznew@mail.ru" TargetMode="External"/><Relationship Id="rId5" Type="http://schemas.openxmlformats.org/officeDocument/2006/relationships/hyperlink" Target="2038463" TargetMode="External"/><Relationship Id="rId10" Type="http://schemas.openxmlformats.org/officeDocument/2006/relationships/theme" Target="theme/theme1.xml"/><Relationship Id="rId4" Type="http://schemas.openxmlformats.org/officeDocument/2006/relationships/hyperlink" Target="203846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chevas</cp:lastModifiedBy>
  <cp:revision>12</cp:revision>
  <dcterms:created xsi:type="dcterms:W3CDTF">2017-06-09T11:33:00Z</dcterms:created>
  <dcterms:modified xsi:type="dcterms:W3CDTF">2018-01-24T13:07:00Z</dcterms:modified>
</cp:coreProperties>
</file>