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3" w:type="pct"/>
        <w:jc w:val="center"/>
        <w:tblInd w:w="-10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3"/>
        <w:gridCol w:w="423"/>
        <w:gridCol w:w="3336"/>
        <w:gridCol w:w="1065"/>
        <w:gridCol w:w="492"/>
        <w:gridCol w:w="1916"/>
        <w:gridCol w:w="870"/>
        <w:gridCol w:w="49"/>
        <w:gridCol w:w="1210"/>
      </w:tblGrid>
      <w:tr w:rsidR="00034100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815F4B" w:rsidRDefault="00034100" w:rsidP="000341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E90091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0091" w:rsidRDefault="00E9009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815F4B" w:rsidRDefault="00E90091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815F4B" w:rsidRDefault="00E90091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E90091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0091" w:rsidRDefault="00E9009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815F4B" w:rsidRDefault="00E90091" w:rsidP="000341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Abbraviation</w:t>
            </w:r>
            <w:proofErr w:type="spellEnd"/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7A10A8" w:rsidRDefault="00E90091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4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1446BB" w:rsidP="001446BB">
            <w:pPr>
              <w:jc w:val="center"/>
              <w:rPr>
                <w:sz w:val="20"/>
                <w:szCs w:val="20"/>
              </w:rPr>
            </w:pPr>
            <w:r w:rsidRPr="00740470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KVTS</w:t>
            </w:r>
          </w:p>
        </w:tc>
      </w:tr>
      <w:tr w:rsidR="00015478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791DE3" w:rsidRDefault="00791DE3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CONTACT INFORMATION </w:t>
            </w:r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E44C15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="00034100"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Kuvasai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Ferghana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6E0ED4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Mustaqillik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street, </w:t>
            </w:r>
            <w:r w:rsidRPr="006E0ED4">
              <w:rPr>
                <w:sz w:val="20"/>
                <w:szCs w:val="20"/>
                <w:lang w:val="en-US"/>
              </w:rPr>
              <w:t>150</w:t>
            </w:r>
            <w:bookmarkStart w:id="0" w:name="_GoBack"/>
            <w:bookmarkEnd w:id="0"/>
            <w:r w:rsidRPr="006E0ED4">
              <w:rPr>
                <w:sz w:val="20"/>
                <w:szCs w:val="20"/>
                <w:lang w:val="en-US"/>
              </w:rPr>
              <w:t>900</w:t>
            </w:r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5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42077E" w:rsidP="00034100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6" w:history="1">
              <w:r w:rsidR="00034100" w:rsidRPr="00815F4B">
                <w:rPr>
                  <w:rStyle w:val="a3"/>
                  <w:sz w:val="20"/>
                  <w:szCs w:val="20"/>
                </w:rPr>
                <w:t>qvartznew</w:t>
              </w:r>
              <w:r w:rsidR="00034100" w:rsidRPr="00815F4B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034100" w:rsidRPr="00815F4B">
                <w:rPr>
                  <w:rStyle w:val="a3"/>
                  <w:sz w:val="20"/>
                  <w:szCs w:val="20"/>
                </w:rPr>
                <w:t>mail</w:t>
              </w:r>
              <w:r w:rsidR="00034100" w:rsidRPr="00815F4B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034100" w:rsidRPr="00815F4B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7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42077E" w:rsidP="00034100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8" w:history="1">
              <w:r w:rsidR="00034100" w:rsidRPr="00F60C35">
                <w:rPr>
                  <w:rStyle w:val="a3"/>
                  <w:sz w:val="20"/>
                  <w:szCs w:val="20"/>
                </w:rPr>
                <w:t>www.kvarts.uz</w:t>
              </w:r>
            </w:hyperlink>
          </w:p>
        </w:tc>
      </w:tr>
      <w:tr w:rsidR="00034100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815F4B" w:rsidRDefault="00034100" w:rsidP="000341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6A0518" w:rsidRDefault="006A0518" w:rsidP="006A051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</w:t>
            </w:r>
            <w:r w:rsidR="00034100">
              <w:rPr>
                <w:sz w:val="20"/>
                <w:szCs w:val="20"/>
                <w:lang w:val="en-US"/>
              </w:rPr>
              <w:t>umber of significant fact</w:t>
            </w:r>
            <w:r w:rsidR="00034100" w:rsidRPr="006A0518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36</w:t>
            </w:r>
          </w:p>
        </w:tc>
      </w:tr>
      <w:tr w:rsidR="00034100" w:rsidRPr="001446BB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034100" w:rsidRDefault="00034100" w:rsidP="00034100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Change in the list of affiliates </w:t>
            </w:r>
            <w:r w:rsidRPr="00034100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</w:p>
        </w:tc>
      </w:tr>
      <w:tr w:rsidR="00015478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034100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D33E94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Full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name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of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physical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or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legal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88304B" w:rsidRDefault="00034100" w:rsidP="0088304B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Location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(place of residence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post address)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of affiliates </w:t>
            </w:r>
            <w:r w:rsidR="00015478" w:rsidRP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(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>The state</w:t>
            </w:r>
            <w:r w:rsidR="00015478" w:rsidRPr="0088304B">
              <w:rPr>
                <w:b/>
                <w:bCs/>
                <w:noProof/>
                <w:sz w:val="20"/>
                <w:szCs w:val="20"/>
                <w:lang w:val="en-US"/>
              </w:rPr>
              <w:t>,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region, city, district</w:t>
            </w:r>
            <w:r w:rsidR="00015478" w:rsidRPr="0088304B">
              <w:rPr>
                <w:b/>
                <w:bCs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Pr="00D33E94" w:rsidRDefault="0088304B" w:rsidP="008830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Amount of securities </w:t>
            </w:r>
          </w:p>
          <w:p w:rsidR="00015478" w:rsidRPr="00D33E94" w:rsidRDefault="00015478" w:rsidP="008830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>(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>share amount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88304B" w:rsidRDefault="0088304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Type of securities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46BB" w:rsidRDefault="001446B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1446BB">
              <w:rPr>
                <w:b/>
                <w:bCs/>
                <w:noProof/>
                <w:sz w:val="20"/>
                <w:szCs w:val="20"/>
                <w:lang w:val="en-US"/>
              </w:rPr>
              <w:t xml:space="preserve">Event </w:t>
            </w:r>
          </w:p>
          <w:p w:rsidR="00015478" w:rsidRPr="0088304B" w:rsidRDefault="001446B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1446BB">
              <w:rPr>
                <w:b/>
                <w:bCs/>
                <w:noProof/>
                <w:sz w:val="20"/>
                <w:szCs w:val="20"/>
                <w:lang w:val="en-US"/>
              </w:rPr>
              <w:t>type</w:t>
            </w:r>
          </w:p>
        </w:tc>
      </w:tr>
      <w:tr w:rsidR="00015478" w:rsidTr="001446BB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194806" w:rsidRDefault="0088304B" w:rsidP="0088304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Khakimov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Shuhrat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Jumaboevich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88304B" w:rsidRDefault="0088304B" w:rsidP="0088304B">
            <w:pPr>
              <w:widowControl w:val="0"/>
              <w:autoSpaceDE w:val="0"/>
              <w:autoSpaceDN w:val="0"/>
              <w:adjustRightInd w:val="0"/>
              <w:ind w:left="14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88304B" w:rsidRDefault="001446B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 w:rsidRPr="001446BB">
              <w:rPr>
                <w:noProof/>
                <w:sz w:val="20"/>
                <w:szCs w:val="20"/>
                <w:lang w:val="en-US"/>
              </w:rPr>
              <w:t>Dropped out</w:t>
            </w:r>
          </w:p>
        </w:tc>
      </w:tr>
      <w:tr w:rsidR="0088304B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304B" w:rsidRDefault="0088304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Pr="00B40B2D" w:rsidRDefault="0088304B" w:rsidP="0088304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Alibaev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Yusupdjan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Makhmudovich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Default="0088304B" w:rsidP="0088304B">
            <w:pPr>
              <w:ind w:left="140"/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Default="0088304B" w:rsidP="00034100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304B" w:rsidRDefault="0088304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304B" w:rsidRPr="0088304B" w:rsidRDefault="001446BB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 w:rsidRPr="001446BB"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781B7F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Default="00781B7F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1B7F" w:rsidRPr="00924FF9" w:rsidRDefault="00781B7F" w:rsidP="0088304B">
            <w:pPr>
              <w:rPr>
                <w:sz w:val="20"/>
                <w:szCs w:val="20"/>
              </w:rPr>
            </w:pP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Pr="0088304B" w:rsidRDefault="00781B7F" w:rsidP="0088304B">
            <w:pPr>
              <w:ind w:left="140"/>
              <w:rPr>
                <w:lang w:val="en-US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1B7F" w:rsidRPr="00146064" w:rsidRDefault="00781B7F" w:rsidP="00034100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Default="00781B7F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Pr="0088304B" w:rsidRDefault="00781B7F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015478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701D27" w:rsidRDefault="00781B7F" w:rsidP="00701D27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Date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of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alteration</w:t>
            </w:r>
            <w:r w:rsidR="00D33E94">
              <w:rPr>
                <w:noProof/>
                <w:sz w:val="20"/>
                <w:szCs w:val="20"/>
                <w:lang w:val="en-US"/>
              </w:rPr>
              <w:t>,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made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in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the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list of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affiliates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by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issuer</w:t>
            </w:r>
            <w:r w:rsidR="00015478" w:rsidRPr="00701D27">
              <w:rPr>
                <w:noProof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6B2008" w:rsidRDefault="006B2008" w:rsidP="006B2008">
            <w:pPr>
              <w:widowControl w:val="0"/>
              <w:autoSpaceDE w:val="0"/>
              <w:autoSpaceDN w:val="0"/>
              <w:adjustRightInd w:val="0"/>
              <w:ind w:left="315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14</w:t>
            </w:r>
            <w:r w:rsidR="00015478">
              <w:rPr>
                <w:noProof/>
                <w:sz w:val="20"/>
                <w:szCs w:val="20"/>
              </w:rPr>
              <w:t>.06.201</w:t>
            </w:r>
            <w:r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015478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Default="00701D27" w:rsidP="00701D27">
            <w:pPr>
              <w:widowControl w:val="0"/>
              <w:autoSpaceDE w:val="0"/>
              <w:autoSpaceDN w:val="0"/>
              <w:adjustRightInd w:val="0"/>
              <w:ind w:left="315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List of affiliates </w:t>
            </w:r>
          </w:p>
        </w:tc>
      </w:tr>
      <w:tr w:rsidR="00701D27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701D27" w:rsidRDefault="00701D27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Full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name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of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physical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or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legal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88304B" w:rsidRDefault="00701D27" w:rsidP="000C67D3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Location (place of residence, post address) of affiliates 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The state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 region, city, district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E94" w:rsidRPr="00D33E94" w:rsidRDefault="00D33E94" w:rsidP="00D33E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The reason to consider as affiliates</w:t>
            </w:r>
          </w:p>
          <w:p w:rsidR="00701D27" w:rsidRPr="00D33E94" w:rsidRDefault="00701D27" w:rsidP="0003410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D33E94" w:rsidP="00D33E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Start</w:t>
            </w:r>
            <w:r w:rsidRPr="00D33E94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date</w:t>
            </w:r>
          </w:p>
        </w:tc>
      </w:tr>
      <w:tr w:rsidR="00701D27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2A9" w:rsidRPr="00D33E94" w:rsidRDefault="00701D27" w:rsidP="00F142A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Center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of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the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State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assets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management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under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the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State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committee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 xml:space="preserve">of the Republic of Uzbekistan for assistance to privatized </w:t>
            </w:r>
            <w:r w:rsidR="00F142A9">
              <w:rPr>
                <w:noProof/>
                <w:sz w:val="20"/>
                <w:szCs w:val="20"/>
                <w:lang w:val="en-US"/>
              </w:rPr>
              <w:t xml:space="preserve">enterprises and development of competition </w:t>
            </w:r>
          </w:p>
          <w:p w:rsidR="00701D27" w:rsidRPr="00D33E94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DD026A" w:rsidRDefault="00701D27" w:rsidP="00F142A9">
            <w:pPr>
              <w:rPr>
                <w:noProof/>
                <w:sz w:val="20"/>
                <w:szCs w:val="20"/>
              </w:rPr>
            </w:pPr>
            <w:r w:rsidRPr="00D33E94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F142A9" w:rsidRPr="00F142A9">
              <w:rPr>
                <w:noProof/>
                <w:sz w:val="20"/>
                <w:szCs w:val="20"/>
              </w:rPr>
              <w:t xml:space="preserve">55, </w:t>
            </w:r>
            <w:r w:rsidR="00F142A9">
              <w:rPr>
                <w:noProof/>
                <w:sz w:val="20"/>
                <w:szCs w:val="20"/>
                <w:lang w:val="en-US"/>
              </w:rPr>
              <w:t>Islam</w:t>
            </w:r>
            <w:r w:rsidR="00F142A9" w:rsidRPr="00F142A9">
              <w:rPr>
                <w:noProof/>
                <w:sz w:val="20"/>
                <w:szCs w:val="20"/>
              </w:rPr>
              <w:t xml:space="preserve"> </w:t>
            </w:r>
            <w:r w:rsidR="00F142A9">
              <w:rPr>
                <w:noProof/>
                <w:sz w:val="20"/>
                <w:szCs w:val="20"/>
                <w:lang w:val="en-US"/>
              </w:rPr>
              <w:t>Karimov</w:t>
            </w:r>
            <w:r w:rsidR="00F142A9" w:rsidRPr="00F142A9">
              <w:rPr>
                <w:noProof/>
                <w:sz w:val="20"/>
                <w:szCs w:val="20"/>
              </w:rPr>
              <w:t xml:space="preserve"> </w:t>
            </w:r>
            <w:r w:rsidR="00F142A9">
              <w:rPr>
                <w:noProof/>
                <w:sz w:val="20"/>
                <w:szCs w:val="20"/>
                <w:lang w:val="en-US"/>
              </w:rPr>
              <w:t>avenue</w:t>
            </w:r>
            <w:r w:rsidR="00F142A9" w:rsidRPr="00F142A9">
              <w:rPr>
                <w:noProof/>
                <w:sz w:val="20"/>
                <w:szCs w:val="20"/>
              </w:rPr>
              <w:t xml:space="preserve">, </w:t>
            </w:r>
            <w:r w:rsidR="00F142A9">
              <w:rPr>
                <w:noProof/>
                <w:sz w:val="20"/>
                <w:szCs w:val="20"/>
                <w:lang w:val="en-US"/>
              </w:rPr>
              <w:t>Tashkent</w:t>
            </w:r>
            <w:r w:rsidR="00F142A9" w:rsidRPr="00F142A9">
              <w:rPr>
                <w:noProof/>
                <w:sz w:val="20"/>
                <w:szCs w:val="20"/>
              </w:rPr>
              <w:t xml:space="preserve"> </w:t>
            </w:r>
          </w:p>
          <w:p w:rsidR="00701D27" w:rsidRPr="00DD026A" w:rsidRDefault="00701D27" w:rsidP="000341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702CB9" w:rsidRDefault="00F142A9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More than</w:t>
            </w:r>
            <w:r w:rsidR="00701D27">
              <w:rPr>
                <w:sz w:val="20"/>
                <w:szCs w:val="20"/>
              </w:rPr>
              <w:t xml:space="preserve"> 20 %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616AA3" w:rsidRDefault="00701D27" w:rsidP="00F142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AA3">
              <w:rPr>
                <w:sz w:val="20"/>
                <w:szCs w:val="20"/>
              </w:rPr>
              <w:t>12.03.2013</w:t>
            </w:r>
          </w:p>
        </w:tc>
      </w:tr>
      <w:tr w:rsidR="00701D27" w:rsidTr="001446BB">
        <w:trPr>
          <w:trHeight w:val="520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DC2646" w:rsidRDefault="00F142A9" w:rsidP="00F142A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en-US"/>
              </w:rPr>
              <w:t>“Uzqurilishmateriallari” SC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142A9" w:rsidRDefault="00F142A9" w:rsidP="00034100">
            <w:pPr>
              <w:rPr>
                <w:noProof/>
                <w:sz w:val="20"/>
                <w:szCs w:val="20"/>
                <w:lang w:val="en-US"/>
              </w:rPr>
            </w:pPr>
            <w:r w:rsidRPr="00F142A9">
              <w:rPr>
                <w:noProof/>
                <w:sz w:val="20"/>
                <w:szCs w:val="20"/>
                <w:lang w:val="en-US"/>
              </w:rPr>
              <w:t>68</w:t>
            </w:r>
            <w:r w:rsidRPr="00F142A9">
              <w:rPr>
                <w:noProof/>
                <w:sz w:val="20"/>
                <w:szCs w:val="20"/>
                <w:vertAlign w:val="superscript"/>
                <w:lang w:val="en-US"/>
              </w:rPr>
              <w:t>a</w:t>
            </w:r>
            <w:r w:rsidRPr="00F142A9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,Tafakkur str. Tashkent</w:t>
            </w:r>
          </w:p>
          <w:p w:rsidR="00701D27" w:rsidRPr="00DC2646" w:rsidRDefault="00701D27" w:rsidP="00034100">
            <w:pPr>
              <w:rPr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F142A9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More than</w:t>
            </w:r>
            <w:r w:rsidR="00701D27">
              <w:rPr>
                <w:sz w:val="20"/>
                <w:szCs w:val="20"/>
              </w:rPr>
              <w:t xml:space="preserve"> 20 %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DC2646" w:rsidRDefault="00701D27" w:rsidP="00F14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08.06.2017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Khimmatov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Abdusamat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Halilovich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142A9" w:rsidRDefault="00590711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6B2008" w:rsidRDefault="00590711" w:rsidP="00F142A9">
            <w:pPr>
              <w:rPr>
                <w:sz w:val="20"/>
                <w:szCs w:val="20"/>
                <w:lang w:val="en-US"/>
              </w:rPr>
            </w:pPr>
            <w:r w:rsidRPr="006B2008">
              <w:rPr>
                <w:sz w:val="20"/>
                <w:szCs w:val="20"/>
                <w:lang w:val="en-US"/>
              </w:rPr>
              <w:t>Chairman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Murodov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Sohib</w:t>
            </w:r>
            <w:proofErr w:type="spellEnd"/>
            <w:r w:rsidRPr="00AA0BD1">
              <w:rPr>
                <w:sz w:val="20"/>
                <w:szCs w:val="20"/>
              </w:rPr>
              <w:t xml:space="preserve"> Ғfurovich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142A9" w:rsidRDefault="00590711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Sharipov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Najmiddin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Shukhratovich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142A9" w:rsidRDefault="00590711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Obidov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Askar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Akbarovich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142A9" w:rsidRDefault="00590711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Akhmedov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Jurabek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Ilkhamovich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142A9" w:rsidRDefault="00590711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Abdujabbarov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Sherali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Yangibaevich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142A9" w:rsidRDefault="00590711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trHeight w:val="157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Zaripov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Botir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Komilovich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142A9" w:rsidRDefault="00590711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RPr="00590711" w:rsidTr="00DD727E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6B2008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Ashurov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Zufarzhon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Rukhilloevich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791B30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RPr="00590711" w:rsidTr="00DD727E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6B2008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Alibaev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Yusupdzhan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Makhmudzhanovich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791B30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314F3" w:rsidRDefault="00590711" w:rsidP="00A314F3">
            <w:pPr>
              <w:rPr>
                <w:sz w:val="20"/>
                <w:szCs w:val="20"/>
                <w:lang w:val="uz-Cyrl-UZ"/>
              </w:rPr>
            </w:pPr>
            <w:r w:rsidRPr="00A314F3">
              <w:rPr>
                <w:sz w:val="20"/>
                <w:szCs w:val="20"/>
                <w:lang w:val="uz-Cyrl-UZ"/>
              </w:rPr>
              <w:t xml:space="preserve">Pulatov Akmal Azimovich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Margilan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A314F3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Chairman of the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314F3" w:rsidRDefault="00590711" w:rsidP="00A314F3">
            <w:pPr>
              <w:rPr>
                <w:sz w:val="20"/>
                <w:szCs w:val="20"/>
                <w:lang w:val="uz-Cyrl-UZ"/>
              </w:rPr>
            </w:pPr>
            <w:r w:rsidRPr="00A314F3">
              <w:rPr>
                <w:sz w:val="20"/>
                <w:szCs w:val="20"/>
                <w:lang w:val="uz-Cyrl-UZ"/>
              </w:rPr>
              <w:t xml:space="preserve">Tursunbaev Sakhib Sobirovich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</w:rPr>
            </w:pPr>
            <w:r w:rsidRPr="00590711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 xml:space="preserve">Tillabaev Farkhodjon Sobirjonovich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Isroilova Marina Gadjievna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lang w:val="uz-Cyrl-UZ"/>
              </w:rPr>
            </w:pPr>
            <w:r w:rsidRPr="00BA2A41">
              <w:rPr>
                <w:color w:val="000000"/>
                <w:lang w:val="uz-Cyrl-UZ"/>
              </w:rPr>
              <w:t>Isabaev Abrorjon Akbarovich ‎‎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BA2A4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Ferghana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 xml:space="preserve">Akhmedov Jamolkhon Holmatovich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Kuchkarov Raimjon Khakimoich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 xml:space="preserve">Nishonov Ilkhom Ismoilovich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Mamatojiev Tokhirjon Tursunalievich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BA2A41" w:rsidRDefault="00590711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Ferghana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Turgunov Sharifjon mamatbekovich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0242B4">
              <w:rPr>
                <w:noProof/>
                <w:sz w:val="20"/>
                <w:szCs w:val="20"/>
                <w:lang w:val="en-US"/>
              </w:rPr>
              <w:t>14</w:t>
            </w:r>
            <w:r w:rsidRPr="000242B4">
              <w:rPr>
                <w:noProof/>
                <w:sz w:val="20"/>
                <w:szCs w:val="20"/>
              </w:rPr>
              <w:t>.06.201</w:t>
            </w:r>
            <w:r w:rsidRPr="000242B4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rStyle w:val="a4"/>
                <w:color w:val="000000"/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>Teshaboeva Zamirakhon Ibragimovna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0242B4">
              <w:rPr>
                <w:noProof/>
                <w:sz w:val="20"/>
                <w:szCs w:val="20"/>
                <w:lang w:val="en-US"/>
              </w:rPr>
              <w:t>14</w:t>
            </w:r>
            <w:r w:rsidRPr="000242B4">
              <w:rPr>
                <w:noProof/>
                <w:sz w:val="20"/>
                <w:szCs w:val="20"/>
              </w:rPr>
              <w:t>.06.201</w:t>
            </w:r>
            <w:r w:rsidRPr="000242B4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</w:tbl>
    <w:p w:rsidR="00015478" w:rsidRDefault="00015478" w:rsidP="00015478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</w:t>
      </w:r>
    </w:p>
    <w:p w:rsidR="00015478" w:rsidRDefault="00015478" w:rsidP="00015478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</w:t>
      </w:r>
    </w:p>
    <w:p w:rsidR="00015478" w:rsidRDefault="00590711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0F62B6">
        <w:rPr>
          <w:sz w:val="19"/>
          <w:lang w:val="en-US"/>
        </w:rPr>
        <w:t>Full Name of executive director of society:</w:t>
      </w:r>
      <w:r w:rsidR="00344493">
        <w:rPr>
          <w:sz w:val="19"/>
          <w:lang w:val="en-US"/>
        </w:rPr>
        <w:t xml:space="preserve">                                         </w:t>
      </w:r>
      <w:proofErr w:type="spellStart"/>
      <w:r w:rsidR="00344493" w:rsidRPr="00692A5A">
        <w:rPr>
          <w:sz w:val="22"/>
          <w:szCs w:val="22"/>
          <w:lang w:val="en-US"/>
        </w:rPr>
        <w:t>Pulatov</w:t>
      </w:r>
      <w:proofErr w:type="spellEnd"/>
      <w:r w:rsidR="00344493" w:rsidRPr="00692A5A">
        <w:rPr>
          <w:sz w:val="22"/>
          <w:szCs w:val="22"/>
          <w:lang w:val="en-US"/>
        </w:rPr>
        <w:t xml:space="preserve"> </w:t>
      </w:r>
      <w:proofErr w:type="spellStart"/>
      <w:r w:rsidR="00344493" w:rsidRPr="00692A5A">
        <w:rPr>
          <w:sz w:val="22"/>
          <w:szCs w:val="22"/>
          <w:lang w:val="en-US"/>
        </w:rPr>
        <w:t>Akmal</w:t>
      </w:r>
      <w:proofErr w:type="spellEnd"/>
      <w:r w:rsidR="00344493" w:rsidRPr="00692A5A">
        <w:rPr>
          <w:sz w:val="22"/>
          <w:szCs w:val="22"/>
          <w:lang w:val="en-US"/>
        </w:rPr>
        <w:t xml:space="preserve"> </w:t>
      </w:r>
      <w:proofErr w:type="spellStart"/>
      <w:r w:rsidR="00344493" w:rsidRPr="00692A5A">
        <w:rPr>
          <w:sz w:val="22"/>
          <w:szCs w:val="22"/>
          <w:lang w:val="en-US"/>
        </w:rPr>
        <w:t>Azimovich</w:t>
      </w:r>
      <w:proofErr w:type="spellEnd"/>
    </w:p>
    <w:p w:rsidR="00344493" w:rsidRDefault="00344493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344493" w:rsidRDefault="00344493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0F62B6">
        <w:rPr>
          <w:lang w:val="en-US"/>
        </w:rPr>
        <w:t>Full Name of main accountant:</w:t>
      </w:r>
      <w:r>
        <w:rPr>
          <w:lang w:val="en-US"/>
        </w:rPr>
        <w:t xml:space="preserve">                                       </w:t>
      </w:r>
      <w:proofErr w:type="spellStart"/>
      <w:r w:rsidRPr="00692A5A">
        <w:rPr>
          <w:sz w:val="22"/>
          <w:szCs w:val="22"/>
          <w:lang w:val="en-US"/>
        </w:rPr>
        <w:t>Isaboev</w:t>
      </w:r>
      <w:proofErr w:type="spellEnd"/>
      <w:r w:rsidRPr="00C671D8">
        <w:rPr>
          <w:sz w:val="22"/>
          <w:szCs w:val="22"/>
          <w:lang w:val="en-US"/>
        </w:rPr>
        <w:t xml:space="preserve"> </w:t>
      </w:r>
      <w:proofErr w:type="spellStart"/>
      <w:r w:rsidRPr="00692A5A">
        <w:rPr>
          <w:sz w:val="22"/>
          <w:szCs w:val="22"/>
          <w:lang w:val="en-US"/>
        </w:rPr>
        <w:t>Abrorjon</w:t>
      </w:r>
      <w:proofErr w:type="spellEnd"/>
      <w:r w:rsidRPr="00C671D8">
        <w:rPr>
          <w:sz w:val="22"/>
          <w:szCs w:val="22"/>
          <w:lang w:val="en-US"/>
        </w:rPr>
        <w:t xml:space="preserve"> </w:t>
      </w:r>
      <w:proofErr w:type="spellStart"/>
      <w:r w:rsidRPr="00692A5A">
        <w:rPr>
          <w:sz w:val="22"/>
          <w:szCs w:val="22"/>
          <w:lang w:val="en-US"/>
        </w:rPr>
        <w:t>Akbarovich</w:t>
      </w:r>
      <w:proofErr w:type="spellEnd"/>
    </w:p>
    <w:p w:rsidR="00344493" w:rsidRDefault="00344493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344493" w:rsidRPr="00C671D8" w:rsidRDefault="00344493" w:rsidP="00344493">
      <w:pPr>
        <w:ind w:left="260" w:hanging="260"/>
        <w:rPr>
          <w:sz w:val="19"/>
          <w:lang w:val="en-US"/>
        </w:rPr>
      </w:pPr>
      <w:r w:rsidRPr="000F62B6">
        <w:rPr>
          <w:sz w:val="19"/>
          <w:lang w:val="en-US"/>
        </w:rPr>
        <w:t>Full Name of Authorized person who posted</w:t>
      </w:r>
      <w:r w:rsidRPr="00C671D8">
        <w:rPr>
          <w:sz w:val="19"/>
          <w:lang w:val="en-US"/>
        </w:rPr>
        <w:t xml:space="preserve">                                        </w:t>
      </w:r>
      <w:proofErr w:type="spellStart"/>
      <w:r w:rsidRPr="00692A5A">
        <w:rPr>
          <w:sz w:val="22"/>
          <w:szCs w:val="22"/>
          <w:lang w:val="en-US"/>
        </w:rPr>
        <w:t>Mamadjanov</w:t>
      </w:r>
      <w:proofErr w:type="spellEnd"/>
      <w:r w:rsidRPr="00692A5A">
        <w:rPr>
          <w:sz w:val="22"/>
          <w:szCs w:val="22"/>
          <w:lang w:val="en-US"/>
        </w:rPr>
        <w:t xml:space="preserve"> </w:t>
      </w:r>
      <w:proofErr w:type="spellStart"/>
      <w:r w:rsidRPr="00692A5A">
        <w:rPr>
          <w:sz w:val="22"/>
          <w:szCs w:val="22"/>
          <w:lang w:val="en-US"/>
        </w:rPr>
        <w:t>Gulomdjon</w:t>
      </w:r>
      <w:proofErr w:type="spellEnd"/>
      <w:r w:rsidRPr="00692A5A">
        <w:rPr>
          <w:sz w:val="22"/>
          <w:szCs w:val="22"/>
          <w:lang w:val="en-US"/>
        </w:rPr>
        <w:t xml:space="preserve"> </w:t>
      </w:r>
      <w:proofErr w:type="spellStart"/>
      <w:r w:rsidRPr="00692A5A">
        <w:rPr>
          <w:sz w:val="22"/>
          <w:szCs w:val="22"/>
          <w:lang w:val="en-US"/>
        </w:rPr>
        <w:t>Rakhmatovich</w:t>
      </w:r>
      <w:proofErr w:type="spellEnd"/>
    </w:p>
    <w:p w:rsidR="00344493" w:rsidRPr="00AA7D9C" w:rsidRDefault="00344493" w:rsidP="00344493">
      <w:pPr>
        <w:ind w:left="260" w:hanging="260"/>
        <w:rPr>
          <w:sz w:val="19"/>
          <w:lang w:val="en-US"/>
        </w:rPr>
      </w:pPr>
      <w:r w:rsidRPr="000F62B6">
        <w:rPr>
          <w:sz w:val="19"/>
          <w:lang w:val="en-US"/>
        </w:rPr>
        <w:t xml:space="preserve"> </w:t>
      </w:r>
      <w:proofErr w:type="gramStart"/>
      <w:r w:rsidRPr="000F62B6">
        <w:rPr>
          <w:sz w:val="19"/>
          <w:lang w:val="en-US"/>
        </w:rPr>
        <w:t>information</w:t>
      </w:r>
      <w:proofErr w:type="gramEnd"/>
      <w:r w:rsidRPr="000F62B6">
        <w:rPr>
          <w:sz w:val="19"/>
          <w:lang w:val="en-US"/>
        </w:rPr>
        <w:t xml:space="preserve"> on the</w:t>
      </w:r>
      <w:r>
        <w:rPr>
          <w:sz w:val="19"/>
          <w:lang w:val="uz-Cyrl-UZ"/>
        </w:rPr>
        <w:t xml:space="preserve"> </w:t>
      </w:r>
      <w:r w:rsidRPr="00AA7D9C">
        <w:rPr>
          <w:sz w:val="19"/>
          <w:lang w:val="en-US"/>
        </w:rPr>
        <w:t>website:</w:t>
      </w:r>
    </w:p>
    <w:p w:rsidR="00344493" w:rsidRPr="00590711" w:rsidRDefault="00344493" w:rsidP="00344493">
      <w:pPr>
        <w:widowControl w:val="0"/>
        <w:autoSpaceDE w:val="0"/>
        <w:autoSpaceDN w:val="0"/>
        <w:adjustRightInd w:val="0"/>
        <w:ind w:hanging="260"/>
        <w:jc w:val="both"/>
        <w:rPr>
          <w:rFonts w:ascii="Virtec Times New Roman Uz" w:hAnsi="Virtec Times New Roman Uz" w:cs="Virtec Times New Roman Uz"/>
          <w:noProof/>
          <w:lang w:val="en-US"/>
        </w:rPr>
      </w:pPr>
    </w:p>
    <w:sectPr w:rsidR="00344493" w:rsidRPr="00590711" w:rsidSect="00D4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478"/>
    <w:rsid w:val="00015478"/>
    <w:rsid w:val="00034100"/>
    <w:rsid w:val="001446BB"/>
    <w:rsid w:val="00194085"/>
    <w:rsid w:val="00236ABE"/>
    <w:rsid w:val="00344493"/>
    <w:rsid w:val="0042077E"/>
    <w:rsid w:val="0047357C"/>
    <w:rsid w:val="00565A40"/>
    <w:rsid w:val="00590711"/>
    <w:rsid w:val="00633C57"/>
    <w:rsid w:val="006A0518"/>
    <w:rsid w:val="006B2008"/>
    <w:rsid w:val="00701D27"/>
    <w:rsid w:val="00781B7F"/>
    <w:rsid w:val="00791DE3"/>
    <w:rsid w:val="0088304B"/>
    <w:rsid w:val="00891EFF"/>
    <w:rsid w:val="00A314F3"/>
    <w:rsid w:val="00AB1203"/>
    <w:rsid w:val="00BA2A41"/>
    <w:rsid w:val="00C10504"/>
    <w:rsid w:val="00D33E94"/>
    <w:rsid w:val="00D425E3"/>
    <w:rsid w:val="00E44C15"/>
    <w:rsid w:val="00E90091"/>
    <w:rsid w:val="00E933CB"/>
    <w:rsid w:val="00F1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5478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54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015478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015478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015478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01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rts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20384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2038463" TargetMode="External"/><Relationship Id="rId10" Type="http://schemas.openxmlformats.org/officeDocument/2006/relationships/theme" Target="theme/theme1.xml"/><Relationship Id="rId4" Type="http://schemas.openxmlformats.org/officeDocument/2006/relationships/hyperlink" Target="20384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13</cp:revision>
  <dcterms:created xsi:type="dcterms:W3CDTF">2017-06-09T11:33:00Z</dcterms:created>
  <dcterms:modified xsi:type="dcterms:W3CDTF">2019-05-10T05:09:00Z</dcterms:modified>
</cp:coreProperties>
</file>