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3"/>
        <w:gridCol w:w="3336"/>
        <w:gridCol w:w="1065"/>
        <w:gridCol w:w="492"/>
        <w:gridCol w:w="1916"/>
        <w:gridCol w:w="870"/>
        <w:gridCol w:w="49"/>
        <w:gridCol w:w="1210"/>
      </w:tblGrid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7A10A8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1446BB" w:rsidP="001446BB">
            <w:pPr>
              <w:jc w:val="center"/>
              <w:rPr>
                <w:sz w:val="20"/>
                <w:szCs w:val="20"/>
              </w:rPr>
            </w:pPr>
            <w:r w:rsidRPr="00740470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KVTS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791DE3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CONTACT INFORMATION 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44C15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034100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E0ED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542B4A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034100" w:rsidRPr="00815F4B">
                <w:rPr>
                  <w:rStyle w:val="a3"/>
                  <w:sz w:val="20"/>
                  <w:szCs w:val="20"/>
                </w:rPr>
                <w:t>qvartznew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034100" w:rsidRPr="00815F4B">
                <w:rPr>
                  <w:rStyle w:val="a3"/>
                  <w:sz w:val="20"/>
                  <w:szCs w:val="20"/>
                </w:rPr>
                <w:t>mail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034100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542B4A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034100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A0518" w:rsidRDefault="006A0518" w:rsidP="006A051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034100">
              <w:rPr>
                <w:sz w:val="20"/>
                <w:szCs w:val="20"/>
                <w:lang w:val="en-US"/>
              </w:rPr>
              <w:t>umber of significant fact</w:t>
            </w:r>
            <w:r w:rsidR="00034100" w:rsidRPr="006A051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034100" w:rsidRPr="00F46A05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Change in the list of affiliates </w:t>
            </w:r>
            <w:r w:rsidRPr="00034100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034100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D33E9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Location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(place of residence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post address)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of affiliates 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D33E94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Amount of securities </w:t>
            </w:r>
          </w:p>
          <w:p w:rsidR="00015478" w:rsidRPr="00D33E94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share amount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Type of securities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6B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 xml:space="preserve">Event </w:t>
            </w:r>
          </w:p>
          <w:p w:rsidR="00015478" w:rsidRPr="0088304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>type</w:t>
            </w:r>
          </w:p>
        </w:tc>
      </w:tr>
      <w:tr w:rsidR="00F46A05" w:rsidTr="001446BB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A05" w:rsidRDefault="00F46A05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A05" w:rsidRPr="00F46A05" w:rsidRDefault="00F46A05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Khakimov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Shukhrat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Zhumaboevich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A05" w:rsidRPr="0088304B" w:rsidRDefault="00F46A05" w:rsidP="00F46A05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A05" w:rsidRDefault="00F46A05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A05" w:rsidRDefault="00F46A05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A05" w:rsidRPr="0088304B" w:rsidRDefault="00F46A05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D81757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Murodov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Sohib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Gafurovich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ind w:left="140"/>
              <w:jc w:val="center"/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F46A05">
            <w:pPr>
              <w:jc w:val="center"/>
              <w:rPr>
                <w:sz w:val="20"/>
                <w:szCs w:val="20"/>
              </w:rPr>
            </w:pPr>
            <w:r w:rsidRPr="00F46A05">
              <w:rPr>
                <w:sz w:val="20"/>
                <w:szCs w:val="20"/>
              </w:rPr>
              <w:t>2287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F46A05">
            <w:pPr>
              <w:jc w:val="center"/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373FC5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Obidov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Askar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Akbarovich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373FC5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Ahmedov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Zhurabek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Ilhamovich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373FC5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Abduzhabbarov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Sherali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Yangibaevich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373FC5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Zaripov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Botir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Komilovich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373FC5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Abidov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Sherzod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Abdusamatovich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88304B" w:rsidRDefault="00790154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Khasanov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Ravshan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Mutalibovich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551168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Khaidarov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Bakhtiyor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Halimovich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551168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Khaitmetov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Elmurod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Sidikmatovich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551168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Nazarov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Vosiljon</w:t>
            </w:r>
            <w:proofErr w:type="spellEnd"/>
            <w:r w:rsidRPr="00F46A05">
              <w:rPr>
                <w:sz w:val="20"/>
                <w:szCs w:val="20"/>
              </w:rPr>
              <w:t xml:space="preserve"> Shuҳratovich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551168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79015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46A05" w:rsidRDefault="00790154" w:rsidP="001B4921">
            <w:pPr>
              <w:rPr>
                <w:sz w:val="20"/>
                <w:szCs w:val="20"/>
              </w:rPr>
            </w:pPr>
            <w:r w:rsidRPr="00F46A05">
              <w:rPr>
                <w:sz w:val="20"/>
                <w:szCs w:val="20"/>
              </w:rPr>
              <w:t xml:space="preserve">Қurbonaliev </w:t>
            </w:r>
            <w:proofErr w:type="spellStart"/>
            <w:r w:rsidRPr="00F46A05">
              <w:rPr>
                <w:sz w:val="20"/>
                <w:szCs w:val="20"/>
              </w:rPr>
              <w:t>Sanzhar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Sabriddinovich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F46A05">
            <w:pPr>
              <w:jc w:val="center"/>
            </w:pPr>
            <w:r w:rsidRPr="00CA2F15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Default="00790154" w:rsidP="00790154">
            <w:pPr>
              <w:jc w:val="center"/>
            </w:pPr>
            <w:r w:rsidRPr="00551168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01D27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alteration</w:t>
            </w:r>
            <w:r w:rsidR="00D33E94">
              <w:rPr>
                <w:noProof/>
                <w:sz w:val="20"/>
                <w:szCs w:val="20"/>
                <w:lang w:val="en-US"/>
              </w:rPr>
              <w:t>,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made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in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the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list of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affiliates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by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issuer</w:t>
            </w:r>
            <w:r w:rsidR="00015478" w:rsidRPr="00701D27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46A05" w:rsidRDefault="00F46A05" w:rsidP="00F46A05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24</w:t>
            </w:r>
            <w:r w:rsidR="00015478">
              <w:rPr>
                <w:noProof/>
                <w:sz w:val="20"/>
                <w:szCs w:val="20"/>
              </w:rPr>
              <w:t>.06.201</w:t>
            </w:r>
            <w:r>
              <w:rPr>
                <w:noProof/>
                <w:sz w:val="20"/>
                <w:szCs w:val="20"/>
                <w:lang w:val="en-US"/>
              </w:rPr>
              <w:t>9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List of affiliates 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1D27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8304B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D33E94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The reason to consider as affiliates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Start</w:t>
            </w:r>
            <w:r w:rsidRPr="00D33E94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date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2A9" w:rsidRPr="00D33E94" w:rsidRDefault="00701D27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under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committee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for assistance to privatized </w:t>
            </w:r>
            <w:r w:rsidR="00F142A9">
              <w:rPr>
                <w:noProof/>
                <w:sz w:val="20"/>
                <w:szCs w:val="20"/>
                <w:lang w:val="en-US"/>
              </w:rPr>
              <w:t xml:space="preserve">enterprises and development of competition 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DD026A" w:rsidRDefault="00701D27" w:rsidP="00F142A9">
            <w:pPr>
              <w:rPr>
                <w:noProof/>
                <w:sz w:val="20"/>
                <w:szCs w:val="20"/>
              </w:rPr>
            </w:pPr>
            <w:r w:rsidRPr="00D33E9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F142A9" w:rsidRPr="00F142A9">
              <w:rPr>
                <w:noProof/>
                <w:sz w:val="20"/>
                <w:szCs w:val="20"/>
              </w:rPr>
              <w:t xml:space="preserve">55, </w:t>
            </w:r>
            <w:r w:rsidR="00F142A9">
              <w:rPr>
                <w:noProof/>
                <w:sz w:val="20"/>
                <w:szCs w:val="20"/>
                <w:lang w:val="en-US"/>
              </w:rPr>
              <w:t>Islam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Karimov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avenue</w:t>
            </w:r>
            <w:r w:rsidR="00F142A9" w:rsidRPr="00F142A9">
              <w:rPr>
                <w:noProof/>
                <w:sz w:val="20"/>
                <w:szCs w:val="20"/>
              </w:rPr>
              <w:t xml:space="preserve">, </w:t>
            </w:r>
            <w:r w:rsidR="00F142A9">
              <w:rPr>
                <w:noProof/>
                <w:sz w:val="20"/>
                <w:szCs w:val="20"/>
                <w:lang w:val="en-US"/>
              </w:rPr>
              <w:t>Tashkent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</w:p>
          <w:p w:rsidR="00701D27" w:rsidRPr="00DD026A" w:rsidRDefault="00701D27" w:rsidP="000341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2CB9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616AA3" w:rsidRDefault="00701D27" w:rsidP="00505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790154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Khimmatov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Abdusamat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Halilovich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6B2008" w:rsidRDefault="00590711" w:rsidP="00F142A9">
            <w:pPr>
              <w:rPr>
                <w:sz w:val="20"/>
                <w:szCs w:val="20"/>
                <w:lang w:val="en-US"/>
              </w:rPr>
            </w:pPr>
            <w:r w:rsidRPr="006B2008">
              <w:rPr>
                <w:sz w:val="20"/>
                <w:szCs w:val="20"/>
                <w:lang w:val="en-US"/>
              </w:rPr>
              <w:t>Chairman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790154" w:rsidP="0050558B">
            <w:pPr>
              <w:jc w:val="center"/>
            </w:pPr>
            <w:r>
              <w:rPr>
                <w:noProof/>
                <w:sz w:val="20"/>
                <w:szCs w:val="20"/>
              </w:rPr>
              <w:t>20</w:t>
            </w:r>
            <w:r w:rsidR="00590711" w:rsidRPr="00666C6B">
              <w:rPr>
                <w:noProof/>
                <w:sz w:val="20"/>
                <w:szCs w:val="20"/>
              </w:rPr>
              <w:t>.06.201</w:t>
            </w:r>
            <w:r>
              <w:rPr>
                <w:noProof/>
                <w:sz w:val="20"/>
                <w:szCs w:val="20"/>
              </w:rPr>
              <w:t>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AA0BD1" w:rsidRDefault="0050558B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Sharipov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Najmiddin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Shukhratovich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AA0BD1" w:rsidRDefault="0050558B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Ashurov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Zufarzhon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Rukhilloevich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Abidov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Sherzod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Abdusamatovich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Khasanov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Ravshan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Mutalibovich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Khaidarov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Bakhtiyor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Halimovich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Khaitmetov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Elmurod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Sidikmatovich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142A9" w:rsidRDefault="0050558B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790154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proofErr w:type="spellStart"/>
            <w:r w:rsidRPr="00F46A05">
              <w:rPr>
                <w:sz w:val="20"/>
                <w:szCs w:val="20"/>
              </w:rPr>
              <w:t>Nazarov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Vosiljon</w:t>
            </w:r>
            <w:proofErr w:type="spellEnd"/>
            <w:r w:rsidRPr="00F46A05">
              <w:rPr>
                <w:sz w:val="20"/>
                <w:szCs w:val="20"/>
              </w:rPr>
              <w:t xml:space="preserve"> Shuҳratovich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790154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1</w:t>
            </w: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46A05" w:rsidRDefault="0050558B" w:rsidP="004305B7">
            <w:pPr>
              <w:rPr>
                <w:sz w:val="20"/>
                <w:szCs w:val="20"/>
              </w:rPr>
            </w:pPr>
            <w:r w:rsidRPr="00F46A05">
              <w:rPr>
                <w:sz w:val="20"/>
                <w:szCs w:val="20"/>
              </w:rPr>
              <w:t xml:space="preserve">Қurbonaliev </w:t>
            </w:r>
            <w:proofErr w:type="spellStart"/>
            <w:r w:rsidRPr="00F46A05">
              <w:rPr>
                <w:sz w:val="20"/>
                <w:szCs w:val="20"/>
              </w:rPr>
              <w:t>Sanzhar</w:t>
            </w:r>
            <w:proofErr w:type="spellEnd"/>
            <w:r w:rsidRPr="00F46A05">
              <w:rPr>
                <w:sz w:val="20"/>
                <w:szCs w:val="20"/>
              </w:rPr>
              <w:t xml:space="preserve"> </w:t>
            </w:r>
            <w:proofErr w:type="spellStart"/>
            <w:r w:rsidRPr="00F46A05">
              <w:rPr>
                <w:sz w:val="20"/>
                <w:szCs w:val="20"/>
              </w:rPr>
              <w:t>Sabriddinovich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590711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A314F3" w:rsidRDefault="0050558B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Pulatov Akmal Azimovich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A314F3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Chairman of the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A314F3" w:rsidRDefault="0050558B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Tursunbaev Sakhib Sobirovich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</w:rPr>
            </w:pPr>
            <w:r w:rsidRPr="00590711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790154"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Tillabaev Farkhodjon Sobirjonovich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0558B" w:rsidP="0050558B">
            <w:pPr>
              <w:jc w:val="center"/>
            </w:pPr>
            <w:r w:rsidRPr="005611E2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Isroilova Marina Gadjievna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lang w:val="uz-Cyrl-UZ"/>
              </w:rPr>
            </w:pPr>
            <w:r w:rsidRPr="00BA2A41">
              <w:rPr>
                <w:color w:val="000000"/>
                <w:lang w:val="uz-Cyrl-UZ"/>
              </w:rPr>
              <w:t>Isabaev Abrorjon Akbarovich ‎‎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BA2A41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Akhmedov Jamolkhon Holmatovich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Kuchkarov Raimjon Khakimoich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Nishonov Ilkhom Ismoilovich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Mamatojiev Tokhirjon Tursunalievich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BA2A41" w:rsidRDefault="0050558B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Turgunov Sharifjon mamatbekovich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  <w:tr w:rsidR="0050558B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8C100F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BA2A41" w:rsidRDefault="0050558B" w:rsidP="00BA2A41">
            <w:pPr>
              <w:rPr>
                <w:rStyle w:val="a4"/>
                <w:color w:val="000000"/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>Teshaboeva Zamirakhon Ibragimovna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A314F3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Default="0050558B" w:rsidP="0050558B">
            <w:pPr>
              <w:jc w:val="center"/>
            </w:pPr>
            <w:r w:rsidRPr="00DC58DD">
              <w:rPr>
                <w:noProof/>
                <w:sz w:val="20"/>
                <w:szCs w:val="20"/>
              </w:rPr>
              <w:t>20.06.2019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</w:t>
      </w:r>
    </w:p>
    <w:p w:rsidR="00015478" w:rsidRDefault="00590711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sz w:val="19"/>
          <w:lang w:val="en-US"/>
        </w:rPr>
        <w:t>Full Name of executive director of society:</w:t>
      </w:r>
      <w:r w:rsidR="00344493">
        <w:rPr>
          <w:sz w:val="19"/>
          <w:lang w:val="en-US"/>
        </w:rPr>
        <w:t xml:space="preserve">                                         </w:t>
      </w:r>
      <w:proofErr w:type="spellStart"/>
      <w:r w:rsidR="00344493" w:rsidRPr="00692A5A">
        <w:rPr>
          <w:sz w:val="22"/>
          <w:szCs w:val="22"/>
          <w:lang w:val="en-US"/>
        </w:rPr>
        <w:t>Pulatov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Akmal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Azimovich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lang w:val="en-US"/>
        </w:rPr>
        <w:t>Full Name of main accountant:</w:t>
      </w:r>
      <w:r>
        <w:rPr>
          <w:lang w:val="en-US"/>
        </w:rPr>
        <w:t xml:space="preserve">                                       </w:t>
      </w:r>
      <w:proofErr w:type="spellStart"/>
      <w:r w:rsidRPr="00692A5A">
        <w:rPr>
          <w:sz w:val="22"/>
          <w:szCs w:val="22"/>
          <w:lang w:val="en-US"/>
        </w:rPr>
        <w:t>Isaboev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Abrorjon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Akbarovich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C671D8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>Full Name of Authorized person who posted</w:t>
      </w:r>
      <w:r w:rsidRPr="00C671D8">
        <w:rPr>
          <w:sz w:val="19"/>
          <w:lang w:val="en-US"/>
        </w:rPr>
        <w:t xml:space="preserve">                                        </w:t>
      </w:r>
      <w:proofErr w:type="spellStart"/>
      <w:r w:rsidRPr="00692A5A">
        <w:rPr>
          <w:sz w:val="22"/>
          <w:szCs w:val="22"/>
          <w:lang w:val="en-US"/>
        </w:rPr>
        <w:t>Mamadjanov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Gulomdjon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Rakhmatovich</w:t>
      </w:r>
      <w:proofErr w:type="spellEnd"/>
    </w:p>
    <w:p w:rsidR="00344493" w:rsidRPr="00AA7D9C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 xml:space="preserve"> </w:t>
      </w:r>
      <w:proofErr w:type="gramStart"/>
      <w:r w:rsidRPr="000F62B6">
        <w:rPr>
          <w:sz w:val="19"/>
          <w:lang w:val="en-US"/>
        </w:rPr>
        <w:t>information</w:t>
      </w:r>
      <w:proofErr w:type="gramEnd"/>
      <w:r w:rsidRPr="000F62B6">
        <w:rPr>
          <w:sz w:val="19"/>
          <w:lang w:val="en-US"/>
        </w:rPr>
        <w:t xml:space="preserve"> on the</w:t>
      </w:r>
      <w:r>
        <w:rPr>
          <w:sz w:val="19"/>
          <w:lang w:val="uz-Cyrl-UZ"/>
        </w:rPr>
        <w:t xml:space="preserve"> </w:t>
      </w:r>
      <w:r w:rsidRPr="00AA7D9C">
        <w:rPr>
          <w:sz w:val="19"/>
          <w:lang w:val="en-US"/>
        </w:rPr>
        <w:t>website:</w:t>
      </w:r>
    </w:p>
    <w:p w:rsidR="00344493" w:rsidRPr="00590711" w:rsidRDefault="00344493" w:rsidP="00344493">
      <w:pPr>
        <w:widowControl w:val="0"/>
        <w:autoSpaceDE w:val="0"/>
        <w:autoSpaceDN w:val="0"/>
        <w:adjustRightInd w:val="0"/>
        <w:ind w:hanging="26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sectPr w:rsidR="00344493" w:rsidRPr="00590711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1446BB"/>
    <w:rsid w:val="00194085"/>
    <w:rsid w:val="00236ABE"/>
    <w:rsid w:val="00344493"/>
    <w:rsid w:val="0042077E"/>
    <w:rsid w:val="0047357C"/>
    <w:rsid w:val="0050558B"/>
    <w:rsid w:val="00542B4A"/>
    <w:rsid w:val="00565A40"/>
    <w:rsid w:val="00590711"/>
    <w:rsid w:val="00633C57"/>
    <w:rsid w:val="006A0518"/>
    <w:rsid w:val="006B2008"/>
    <w:rsid w:val="00701D27"/>
    <w:rsid w:val="00781B7F"/>
    <w:rsid w:val="00790154"/>
    <w:rsid w:val="00791DE3"/>
    <w:rsid w:val="0088304B"/>
    <w:rsid w:val="00891EFF"/>
    <w:rsid w:val="00A314F3"/>
    <w:rsid w:val="00AB1203"/>
    <w:rsid w:val="00BA2A41"/>
    <w:rsid w:val="00C10504"/>
    <w:rsid w:val="00D33E94"/>
    <w:rsid w:val="00D425E3"/>
    <w:rsid w:val="00E44C15"/>
    <w:rsid w:val="00E90091"/>
    <w:rsid w:val="00E933CB"/>
    <w:rsid w:val="00F142A9"/>
    <w:rsid w:val="00F4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14</cp:revision>
  <dcterms:created xsi:type="dcterms:W3CDTF">2017-06-09T11:33:00Z</dcterms:created>
  <dcterms:modified xsi:type="dcterms:W3CDTF">2019-10-21T11:20:00Z</dcterms:modified>
</cp:coreProperties>
</file>