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06" w:rsidRDefault="00485C06" w:rsidP="00485C06">
      <w:pPr>
        <w:shd w:val="clear" w:color="auto" w:fill="FFFFFF"/>
        <w:jc w:val="center"/>
      </w:pPr>
    </w:p>
    <w:tbl>
      <w:tblPr>
        <w:tblW w:w="5035" w:type="pct"/>
        <w:tblCellMar>
          <w:left w:w="0" w:type="dxa"/>
          <w:right w:w="0" w:type="dxa"/>
        </w:tblCellMar>
        <w:tblLook w:val="04A0"/>
      </w:tblPr>
      <w:tblGrid>
        <w:gridCol w:w="206"/>
        <w:gridCol w:w="315"/>
        <w:gridCol w:w="1682"/>
        <w:gridCol w:w="2921"/>
        <w:gridCol w:w="1403"/>
        <w:gridCol w:w="632"/>
        <w:gridCol w:w="541"/>
        <w:gridCol w:w="365"/>
        <w:gridCol w:w="185"/>
        <w:gridCol w:w="1285"/>
      </w:tblGrid>
      <w:tr w:rsidR="00485C06" w:rsidRPr="00325A67" w:rsidTr="00B26445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bookmarkStart w:id="0" w:name="3080145"/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0829AC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29AC" w:rsidRPr="00815F4B" w:rsidRDefault="000829AC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815F4B" w:rsidRDefault="00846DFA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bookmarkEnd w:id="0"/>
      <w:tr w:rsidR="00846DFA" w:rsidRPr="00325A67" w:rsidTr="00B26445"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434BA7" w:rsidRDefault="00846DFA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4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46DFA" w:rsidRPr="00325A67" w:rsidRDefault="00846DFA" w:rsidP="00846DFA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754F5" w:rsidRDefault="00485C06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152932" w:rsidRDefault="00F60C60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152932" w:rsidRDefault="00AE437A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85C06" w:rsidRPr="00A05346">
                <w:rPr>
                  <w:rStyle w:val="a3"/>
                </w:rPr>
                <w:t>qvartznew</w:t>
              </w:r>
              <w:r w:rsidR="00485C06" w:rsidRPr="00A05346">
                <w:rPr>
                  <w:rStyle w:val="a3"/>
                  <w:lang w:val="ru-RU"/>
                </w:rPr>
                <w:t>@</w:t>
              </w:r>
              <w:r w:rsidR="00485C06" w:rsidRPr="00A05346">
                <w:rPr>
                  <w:rStyle w:val="a3"/>
                </w:rPr>
                <w:t>mail</w:t>
              </w:r>
              <w:r w:rsidR="00485C06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485C06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7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85C06" w:rsidRPr="00A05346" w:rsidRDefault="00485C06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485C06" w:rsidRPr="00325A67" w:rsidTr="00B26445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434BA7" w:rsidRDefault="00485C06" w:rsidP="00982BEB">
            <w:pPr>
              <w:ind w:left="85"/>
              <w:rPr>
                <w:sz w:val="20"/>
                <w:szCs w:val="20"/>
              </w:rPr>
            </w:pPr>
            <w:bookmarkStart w:id="1" w:name="BM2039350"/>
            <w:proofErr w:type="spellStart"/>
            <w:r w:rsidRPr="008612CD">
              <w:rPr>
                <w:color w:val="000000"/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кенгашинининг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8612C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color w:val="000000"/>
                <w:sz w:val="20"/>
                <w:szCs w:val="20"/>
              </w:rPr>
              <w:t>ўзгаришлар</w:t>
            </w:r>
            <w:bookmarkEnd w:id="1"/>
            <w:proofErr w:type="spellEnd"/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485C06" w:rsidRPr="00325A67" w:rsidTr="00C231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7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485C06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B40B2D" w:rsidRDefault="0082461F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Назаров Восилжон Шуҳратович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82461F" w:rsidRDefault="0082461F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 Молия бошқармаси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96369E" w:rsidRDefault="0082461F" w:rsidP="00982BEB">
            <w:pPr>
              <w:rPr>
                <w:sz w:val="20"/>
                <w:szCs w:val="20"/>
                <w:lang w:val="en-US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Бошқарма</w:t>
            </w:r>
            <w:r>
              <w:rPr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ED1930" w:rsidRDefault="00485C0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485C06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B40B2D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85C06" w:rsidRPr="007A6D02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7F6758" w:rsidRDefault="00485C06" w:rsidP="00982BEB">
            <w:pPr>
              <w:jc w:val="center"/>
              <w:rPr>
                <w:lang w:val="uz-Cyrl-UZ"/>
              </w:rPr>
            </w:pPr>
          </w:p>
        </w:tc>
      </w:tr>
      <w:tr w:rsidR="00485C06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485C06" w:rsidRPr="00325A67" w:rsidTr="00C231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7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485C06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5C06" w:rsidRPr="00434BA7" w:rsidRDefault="00485C06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434BA7" w:rsidRDefault="00485C0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85C06" w:rsidRPr="00325A67" w:rsidRDefault="00485C06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0829AC" w:rsidRPr="00325A67" w:rsidTr="003E4DA6">
        <w:trPr>
          <w:trHeight w:val="4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9AC" w:rsidRPr="00434BA7" w:rsidRDefault="000829AC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0829AC" w:rsidRDefault="000829AC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EA4499" w:rsidRDefault="00EA449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C2310E" w:rsidRDefault="0082461F" w:rsidP="00982BEB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агентлигининг Фарғона вилояти ҳудудий бошқармаси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B26445" w:rsidRDefault="0082461F" w:rsidP="00982BEB">
            <w:pPr>
              <w:rPr>
                <w:sz w:val="20"/>
                <w:szCs w:val="20"/>
                <w:lang w:val="en-US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Бошқарма</w:t>
            </w:r>
            <w:r>
              <w:rPr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ED1930" w:rsidRDefault="000829AC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29AC" w:rsidRPr="007F6758" w:rsidRDefault="000829AC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2310E" w:rsidRPr="00325A67" w:rsidRDefault="00C2310E" w:rsidP="00982BEB">
            <w:r>
              <w:rPr>
                <w:noProof/>
                <w:sz w:val="20"/>
                <w:szCs w:val="20"/>
                <w:lang w:val="uz-Cyrl-UZ"/>
              </w:rPr>
              <w:t>А</w:t>
            </w:r>
            <w:r w:rsidR="00EA4499">
              <w:rPr>
                <w:noProof/>
                <w:sz w:val="20"/>
                <w:szCs w:val="20"/>
                <w:lang w:val="uz-Cyrl-UZ"/>
              </w:rPr>
              <w:t>НТ</w:t>
            </w:r>
            <w:r>
              <w:rPr>
                <w:noProof/>
                <w:sz w:val="20"/>
                <w:szCs w:val="20"/>
                <w:lang w:val="uz-Cyrl-UZ"/>
              </w:rPr>
              <w:t>УЙ қарори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C2310E" w:rsidP="00EA449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EA4499">
              <w:rPr>
                <w:sz w:val="20"/>
                <w:szCs w:val="20"/>
                <w:lang w:val="uz-Cyrl-UZ"/>
              </w:rPr>
              <w:t>5</w:t>
            </w:r>
            <w:r>
              <w:rPr>
                <w:sz w:val="20"/>
                <w:szCs w:val="20"/>
                <w:lang w:val="uz-Cyrl-UZ"/>
              </w:rPr>
              <w:t>.0</w:t>
            </w:r>
            <w:r w:rsidR="00EA4499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.20</w:t>
            </w:r>
            <w:r w:rsidR="00EA4499">
              <w:rPr>
                <w:sz w:val="20"/>
                <w:szCs w:val="20"/>
                <w:lang w:val="uz-Cyrl-UZ"/>
              </w:rPr>
              <w:t>20</w:t>
            </w:r>
            <w:r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Баённома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тузилган</w:t>
            </w:r>
            <w:proofErr w:type="spellEnd"/>
            <w:r w:rsidRPr="00434BA7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8422E5" w:rsidRDefault="00EA4499" w:rsidP="00EA449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03</w:t>
            </w:r>
            <w:r w:rsidR="00C2310E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3.2020</w:t>
            </w:r>
            <w:r w:rsidR="00C2310E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93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AE437A">
              <w:fldChar w:fldCharType="begin"/>
            </w:r>
            <w:r>
              <w:instrText>HYPERLINK "http://www.lex.uz/pages/getpage.aspx?lact_id=2038449" \l "3080147"</w:instrText>
            </w:r>
            <w:r w:rsidR="00AE437A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AE437A">
              <w:fldChar w:fldCharType="end"/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B2644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4892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8612CD">
              <w:rPr>
                <w:sz w:val="20"/>
                <w:szCs w:val="20"/>
              </w:rPr>
              <w:t>Ўзгаргандан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сўнг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кузатув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кенгашининг</w:t>
            </w:r>
            <w:proofErr w:type="spellEnd"/>
            <w:r w:rsidRPr="008612CD">
              <w:rPr>
                <w:sz w:val="20"/>
                <w:szCs w:val="20"/>
              </w:rPr>
              <w:t xml:space="preserve"> </w:t>
            </w:r>
            <w:proofErr w:type="spellStart"/>
            <w:r w:rsidRPr="008612CD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C2310E" w:rsidRPr="00325A67" w:rsidTr="00C231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53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73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C2310E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3E4DA6" w:rsidRPr="00325A67" w:rsidTr="0032207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434BA7" w:rsidRDefault="003E4DA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C2310E" w:rsidRDefault="003E4DA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C2310E" w:rsidRDefault="003E4DA6" w:rsidP="008873C4">
            <w:pPr>
              <w:rPr>
                <w:noProof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B26445" w:rsidRDefault="00F05E3E" w:rsidP="008873C4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z-Cyrl-UZ"/>
              </w:rPr>
              <w:t>К</w:t>
            </w:r>
            <w:r w:rsidR="003E4DA6" w:rsidRPr="00C2310E">
              <w:rPr>
                <w:bCs/>
                <w:sz w:val="20"/>
                <w:szCs w:val="20"/>
                <w:lang w:val="uz-Cyrl-UZ"/>
              </w:rPr>
              <w:t>отибият мудири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3E4DA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434BA7" w:rsidRDefault="003E4DA6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B40B2D" w:rsidRDefault="003E4DA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274543" w:rsidRDefault="003E4DA6" w:rsidP="00274543">
            <w:pPr>
              <w:rPr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Монополияга қарши қурашиш қўмитаси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2378C9" w:rsidRDefault="003E4DA6" w:rsidP="00982BEB">
            <w:pPr>
              <w:rPr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Қўмита</w:t>
            </w:r>
            <w:r>
              <w:rPr>
                <w:bCs/>
                <w:sz w:val="20"/>
                <w:szCs w:val="20"/>
                <w:lang w:val="uz-Cyrl-UZ"/>
              </w:rPr>
              <w:t xml:space="preserve"> раиси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EA4499" w:rsidP="008873C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F04650">
        <w:trPr>
          <w:trHeight w:val="18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8422E5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Хасанов Равшан Муталибович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Вазирлар Маҳкамаси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бош мутахассиси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D73622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8422E5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C2310E" w:rsidRDefault="003E4DA6" w:rsidP="008873C4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E21CC6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8422E5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Хаитметов Элмурод Сидикматович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“Тошэлектроаппарат” АЖ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4D0657" w:rsidP="008873C4">
            <w:pPr>
              <w:rPr>
                <w:sz w:val="20"/>
                <w:szCs w:val="20"/>
                <w:highlight w:val="yellow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М</w:t>
            </w:r>
            <w:r w:rsidR="003E4DA6" w:rsidRPr="00C2310E">
              <w:rPr>
                <w:bCs/>
                <w:sz w:val="20"/>
                <w:szCs w:val="20"/>
                <w:lang w:val="uz-Cyrl-UZ"/>
              </w:rPr>
              <w:t>олиявий масалалар бўйича директор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C23E3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8422E5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B40B2D" w:rsidRDefault="003E4DA6" w:rsidP="00B46E9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Химматов Абдисамат Халилович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3E4DA6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B26445" w:rsidRDefault="003E4DA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Ашуров Зуфаржон Рухиллоевич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81EB8" w:rsidRDefault="003E4DA6" w:rsidP="00982BEB">
            <w:pPr>
              <w:ind w:hanging="6"/>
              <w:rPr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B26445" w:rsidRDefault="003E4DA6" w:rsidP="003E4DA6">
            <w:pPr>
              <w:rPr>
                <w:sz w:val="20"/>
                <w:szCs w:val="20"/>
              </w:rPr>
            </w:pPr>
            <w:r w:rsidRPr="00C2310E">
              <w:rPr>
                <w:noProof/>
                <w:sz w:val="20"/>
                <w:szCs w:val="20"/>
                <w:lang w:val="uz-Cyrl-UZ"/>
              </w:rPr>
              <w:t>Б</w:t>
            </w:r>
            <w:r>
              <w:rPr>
                <w:noProof/>
                <w:sz w:val="20"/>
                <w:szCs w:val="20"/>
                <w:lang w:val="uz-Cyrl-UZ"/>
              </w:rPr>
              <w:t>ўлим</w:t>
            </w:r>
            <w:r w:rsidRPr="00C2310E">
              <w:rPr>
                <w:noProof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81EB8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81EB8" w:rsidRDefault="00C2310E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81EB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81EB8" w:rsidRDefault="00C2310E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490279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4C04B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агентлигининг Фарғона вилояти ҳудудий бошқармаси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Бошқарма</w:t>
            </w:r>
            <w:r>
              <w:rPr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3E4DA6" w:rsidRPr="00325A67" w:rsidTr="003E4DA6">
        <w:trPr>
          <w:trHeight w:val="4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DA6" w:rsidRPr="00434BA7" w:rsidRDefault="003E4DA6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Default="003E4DA6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0829AC" w:rsidRDefault="003E4DA6" w:rsidP="008873C4">
            <w:pPr>
              <w:rPr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Давлат активларини бошқариш агентлиги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E4DA6" w:rsidRPr="00B26445" w:rsidRDefault="003E4DA6" w:rsidP="00B46E97">
            <w:pPr>
              <w:rPr>
                <w:sz w:val="20"/>
                <w:szCs w:val="20"/>
                <w:lang w:val="en-US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Департамент бошлиғи ўринбосари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E4DA6" w:rsidRPr="00381EB8" w:rsidRDefault="003E4DA6" w:rsidP="00B46E9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2310E" w:rsidRPr="00325A67" w:rsidTr="003E4DA6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C2310E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162565" w:rsidRDefault="00C2310E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3E4DA6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C2310E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3E4DA6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325A67" w:rsidRDefault="00C2310E" w:rsidP="00982BEB"/>
        </w:tc>
      </w:tr>
      <w:tr w:rsidR="00C2310E" w:rsidRPr="00325A67" w:rsidTr="00C2310E"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2310E" w:rsidRPr="00434BA7" w:rsidRDefault="00C2310E" w:rsidP="00982BEB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2310E" w:rsidRPr="00325A67" w:rsidRDefault="00C2310E" w:rsidP="00982BEB"/>
        </w:tc>
      </w:tr>
    </w:tbl>
    <w:p w:rsidR="00485C06" w:rsidRDefault="00485C06" w:rsidP="00485C06">
      <w:pPr>
        <w:shd w:val="clear" w:color="auto" w:fill="FFFFFF"/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85C06" w:rsidTr="00982BE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3E4DA6" w:rsidRDefault="003E4DA6" w:rsidP="00982BE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z-Cyrl-UZ"/>
              </w:rPr>
            </w:pPr>
          </w:p>
          <w:p w:rsidR="00485C06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325A67">
              <w:rPr>
                <w:color w:val="000000"/>
              </w:rPr>
              <w:t>Ижроия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органи</w:t>
            </w:r>
            <w:proofErr w:type="spellEnd"/>
            <w:r w:rsidRPr="00325A67">
              <w:rPr>
                <w:color w:val="000000"/>
              </w:rPr>
              <w:t xml:space="preserve"> раҳбарининг Ф.И.Ш.:</w:t>
            </w:r>
            <w:r>
              <w:rPr>
                <w:noProof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5C06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485C06" w:rsidRPr="004C04B6" w:rsidRDefault="004C04B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Буриев Акмал Ибрагимович</w:t>
            </w:r>
          </w:p>
        </w:tc>
      </w:tr>
    </w:tbl>
    <w:p w:rsidR="00485C06" w:rsidRPr="003E4DA6" w:rsidRDefault="00485C06" w:rsidP="00485C06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E4DA6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85C06" w:rsidRPr="003E4DA6" w:rsidTr="00982BE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5C06" w:rsidRPr="003E4DA6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4DA6">
              <w:rPr>
                <w:color w:val="000000"/>
                <w:sz w:val="22"/>
                <w:szCs w:val="22"/>
              </w:rPr>
              <w:t xml:space="preserve">Бош </w:t>
            </w:r>
            <w:proofErr w:type="spellStart"/>
            <w:r w:rsidRPr="003E4DA6">
              <w:rPr>
                <w:color w:val="000000"/>
                <w:sz w:val="22"/>
                <w:szCs w:val="22"/>
              </w:rPr>
              <w:t>бухгалтернинг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Ф.И.Ш.: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5C06" w:rsidRPr="003E4DA6" w:rsidRDefault="004C04B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Исабоев Аброржон Акбарович</w:t>
            </w:r>
          </w:p>
        </w:tc>
      </w:tr>
    </w:tbl>
    <w:p w:rsidR="00485C06" w:rsidRPr="003E4DA6" w:rsidRDefault="00485C06" w:rsidP="00485C06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3E4DA6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85C06" w:rsidRPr="003E4DA6" w:rsidTr="00982BE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85C06" w:rsidRPr="003E4DA6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proofErr w:type="spellStart"/>
            <w:r w:rsidRPr="003E4DA6">
              <w:rPr>
                <w:color w:val="000000"/>
                <w:sz w:val="22"/>
                <w:szCs w:val="22"/>
              </w:rPr>
              <w:t>Веб-сайтда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4DA6">
              <w:rPr>
                <w:color w:val="000000"/>
                <w:sz w:val="22"/>
                <w:szCs w:val="22"/>
              </w:rPr>
              <w:t>ахборот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4DA6">
              <w:rPr>
                <w:color w:val="000000"/>
                <w:sz w:val="22"/>
                <w:szCs w:val="22"/>
              </w:rPr>
              <w:t>жойлаштирган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4DA6">
              <w:rPr>
                <w:color w:val="000000"/>
                <w:sz w:val="22"/>
                <w:szCs w:val="22"/>
              </w:rPr>
              <w:t>ваколатли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4DA6">
              <w:rPr>
                <w:color w:val="000000"/>
                <w:sz w:val="22"/>
                <w:szCs w:val="22"/>
              </w:rPr>
              <w:t>шахснинг</w:t>
            </w:r>
            <w:proofErr w:type="spellEnd"/>
            <w:r w:rsidRPr="003E4DA6">
              <w:rPr>
                <w:color w:val="000000"/>
                <w:sz w:val="22"/>
                <w:szCs w:val="22"/>
              </w:rPr>
              <w:t xml:space="preserve"> Ф.И.Ш.:</w:t>
            </w:r>
            <w:r w:rsidRPr="003E4DA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5C06" w:rsidRPr="003E4DA6" w:rsidRDefault="00485C06" w:rsidP="00982BE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485C06" w:rsidRPr="003E4DA6" w:rsidRDefault="00485C06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4DA6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F559E7" w:rsidRDefault="00F559E7">
      <w:pPr>
        <w:rPr>
          <w:lang w:val="uz-Cyrl-UZ"/>
        </w:rPr>
      </w:pPr>
    </w:p>
    <w:p w:rsidR="00A277BA" w:rsidRDefault="00A277BA">
      <w:pPr>
        <w:rPr>
          <w:lang w:val="uz-Cyrl-UZ"/>
        </w:rPr>
      </w:pPr>
    </w:p>
    <w:sectPr w:rsidR="00A277BA" w:rsidSect="00846D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C06"/>
    <w:rsid w:val="00065FB2"/>
    <w:rsid w:val="000829AC"/>
    <w:rsid w:val="0021114F"/>
    <w:rsid w:val="0022168C"/>
    <w:rsid w:val="00242AD3"/>
    <w:rsid w:val="00274543"/>
    <w:rsid w:val="003036D2"/>
    <w:rsid w:val="00370E26"/>
    <w:rsid w:val="00385D3C"/>
    <w:rsid w:val="003D7F2D"/>
    <w:rsid w:val="003E33CA"/>
    <w:rsid w:val="003E4DA6"/>
    <w:rsid w:val="00404FBE"/>
    <w:rsid w:val="00485C06"/>
    <w:rsid w:val="004C04B6"/>
    <w:rsid w:val="004D0657"/>
    <w:rsid w:val="005F10E8"/>
    <w:rsid w:val="00637095"/>
    <w:rsid w:val="006D72B1"/>
    <w:rsid w:val="007A54E4"/>
    <w:rsid w:val="007B6F42"/>
    <w:rsid w:val="0082461F"/>
    <w:rsid w:val="00846DFA"/>
    <w:rsid w:val="008F12BE"/>
    <w:rsid w:val="0096369E"/>
    <w:rsid w:val="009664EF"/>
    <w:rsid w:val="00A14C2C"/>
    <w:rsid w:val="00A277BA"/>
    <w:rsid w:val="00AB206A"/>
    <w:rsid w:val="00AD6F23"/>
    <w:rsid w:val="00AE437A"/>
    <w:rsid w:val="00AF0659"/>
    <w:rsid w:val="00B26445"/>
    <w:rsid w:val="00BE1420"/>
    <w:rsid w:val="00C149A0"/>
    <w:rsid w:val="00C2310E"/>
    <w:rsid w:val="00EA4499"/>
    <w:rsid w:val="00F05E3E"/>
    <w:rsid w:val="00F559E7"/>
    <w:rsid w:val="00F60C60"/>
    <w:rsid w:val="00F8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5C0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5C0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85C06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274543"/>
    <w:pPr>
      <w:jc w:val="center"/>
    </w:pPr>
    <w:rPr>
      <w:rFonts w:ascii="Journal Uzbek" w:hAnsi="Journal Uzbek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274543"/>
    <w:rPr>
      <w:rFonts w:ascii="Journal Uzbek" w:eastAsia="Times New Roman" w:hAnsi="Journal Uzbek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23</cp:revision>
  <dcterms:created xsi:type="dcterms:W3CDTF">2017-12-21T07:37:00Z</dcterms:created>
  <dcterms:modified xsi:type="dcterms:W3CDTF">2020-03-04T07:15:00Z</dcterms:modified>
</cp:coreProperties>
</file>