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1" w:type="pct"/>
        <w:tblCellMar>
          <w:left w:w="0" w:type="dxa"/>
          <w:right w:w="0" w:type="dxa"/>
        </w:tblCellMar>
        <w:tblLook w:val="04A0"/>
      </w:tblPr>
      <w:tblGrid>
        <w:gridCol w:w="57"/>
        <w:gridCol w:w="149"/>
        <w:gridCol w:w="315"/>
        <w:gridCol w:w="1753"/>
        <w:gridCol w:w="2332"/>
        <w:gridCol w:w="146"/>
        <w:gridCol w:w="1505"/>
        <w:gridCol w:w="393"/>
        <w:gridCol w:w="266"/>
        <w:gridCol w:w="735"/>
        <w:gridCol w:w="368"/>
        <w:gridCol w:w="184"/>
        <w:gridCol w:w="1175"/>
        <w:gridCol w:w="112"/>
      </w:tblGrid>
      <w:tr w:rsidR="00302E2E" w:rsidRPr="00325A67" w:rsidTr="00344019"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302E2E" w:rsidRPr="00325A67" w:rsidTr="008329BF">
        <w:tc>
          <w:tcPr>
            <w:tcW w:w="11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Тўлиқ:</w:t>
            </w:r>
          </w:p>
        </w:tc>
        <w:tc>
          <w:tcPr>
            <w:tcW w:w="230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8B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>жамияти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815F4B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02E2E" w:rsidRPr="00325A67" w:rsidTr="008329BF">
        <w:tc>
          <w:tcPr>
            <w:tcW w:w="11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Қисқартирилган:</w:t>
            </w:r>
          </w:p>
        </w:tc>
        <w:tc>
          <w:tcPr>
            <w:tcW w:w="230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8B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>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815F4B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02E2E" w:rsidRPr="00325A67" w:rsidTr="008329BF">
        <w:tc>
          <w:tcPr>
            <w:tcW w:w="11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Биржа </w:t>
            </w:r>
            <w:proofErr w:type="spellStart"/>
            <w:r w:rsidRPr="00434BA7">
              <w:rPr>
                <w:sz w:val="20"/>
                <w:szCs w:val="20"/>
              </w:rPr>
              <w:t>тикерининг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5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230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8B34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Жойлашган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ери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A754F5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  <w:r w:rsidR="004A5F6F">
              <w:rPr>
                <w:sz w:val="20"/>
                <w:szCs w:val="20"/>
              </w:rPr>
              <w:t>,</w:t>
            </w:r>
            <w:r w:rsidR="004A5F6F" w:rsidRPr="00152932">
              <w:rPr>
                <w:sz w:val="20"/>
                <w:szCs w:val="20"/>
              </w:rPr>
              <w:t xml:space="preserve"> </w:t>
            </w:r>
            <w:proofErr w:type="spellStart"/>
            <w:r w:rsidR="004A5F6F" w:rsidRPr="00152932">
              <w:rPr>
                <w:sz w:val="20"/>
                <w:szCs w:val="20"/>
              </w:rPr>
              <w:t>Мустакиллик</w:t>
            </w:r>
            <w:proofErr w:type="spellEnd"/>
            <w:r w:rsidR="004A5F6F" w:rsidRPr="00152932">
              <w:rPr>
                <w:sz w:val="20"/>
                <w:szCs w:val="20"/>
              </w:rPr>
              <w:t xml:space="preserve"> </w:t>
            </w:r>
            <w:r w:rsidR="004A5F6F">
              <w:rPr>
                <w:sz w:val="20"/>
                <w:szCs w:val="20"/>
                <w:lang w:val="uz-Cyrl-UZ"/>
              </w:rPr>
              <w:t xml:space="preserve">кўчаси </w:t>
            </w:r>
            <w:r w:rsidR="004A5F6F" w:rsidRPr="00152932">
              <w:rPr>
                <w:sz w:val="20"/>
                <w:szCs w:val="20"/>
              </w:rPr>
              <w:t>2</w:t>
            </w:r>
            <w:r w:rsidR="004A5F6F">
              <w:rPr>
                <w:sz w:val="20"/>
                <w:szCs w:val="20"/>
                <w:vertAlign w:val="superscript"/>
              </w:rPr>
              <w:t>а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152932" w:rsidRDefault="004A5F6F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  <w:r>
              <w:rPr>
                <w:sz w:val="20"/>
                <w:szCs w:val="20"/>
              </w:rPr>
              <w:t>,</w:t>
            </w:r>
            <w:r w:rsidRPr="00152932">
              <w:rPr>
                <w:sz w:val="20"/>
                <w:szCs w:val="20"/>
              </w:rPr>
              <w:t xml:space="preserve"> </w:t>
            </w:r>
            <w:r w:rsidR="00302E2E" w:rsidRPr="00152932">
              <w:rPr>
                <w:sz w:val="20"/>
                <w:szCs w:val="20"/>
              </w:rPr>
              <w:t xml:space="preserve"> </w:t>
            </w:r>
            <w:proofErr w:type="spellStart"/>
            <w:r w:rsidR="00302E2E" w:rsidRPr="00152932">
              <w:rPr>
                <w:sz w:val="20"/>
                <w:szCs w:val="20"/>
              </w:rPr>
              <w:t>Мустакиллик</w:t>
            </w:r>
            <w:proofErr w:type="spellEnd"/>
            <w:r w:rsidR="00302E2E" w:rsidRPr="00152932">
              <w:rPr>
                <w:sz w:val="20"/>
                <w:szCs w:val="20"/>
              </w:rPr>
              <w:t xml:space="preserve"> </w:t>
            </w:r>
            <w:r w:rsidR="00302E2E">
              <w:rPr>
                <w:sz w:val="20"/>
                <w:szCs w:val="20"/>
                <w:lang w:val="uz-Cyrl-UZ"/>
              </w:rPr>
              <w:t xml:space="preserve">кўчаси </w:t>
            </w:r>
            <w:r w:rsidR="00302E2E" w:rsidRPr="00152932">
              <w:rPr>
                <w:sz w:val="20"/>
                <w:szCs w:val="20"/>
              </w:rPr>
              <w:t>2</w:t>
            </w:r>
            <w:r w:rsidR="00302E2E">
              <w:rPr>
                <w:sz w:val="20"/>
                <w:szCs w:val="20"/>
                <w:vertAlign w:val="superscript"/>
              </w:rPr>
              <w:t>а</w:t>
            </w:r>
            <w:r w:rsidR="00302E2E">
              <w:rPr>
                <w:sz w:val="20"/>
                <w:szCs w:val="20"/>
              </w:rPr>
              <w:t>,  ин:105900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Электрон 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6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152932" w:rsidRDefault="00555DDF" w:rsidP="00982BEB">
            <w:pPr>
              <w:pStyle w:val="1"/>
              <w:jc w:val="center"/>
              <w:rPr>
                <w:lang w:val="ru-RU"/>
              </w:rPr>
            </w:pPr>
            <w:hyperlink r:id="rId7" w:history="1">
              <w:r w:rsidR="00302E2E" w:rsidRPr="00A05346">
                <w:rPr>
                  <w:rStyle w:val="a3"/>
                </w:rPr>
                <w:t>qvartznew</w:t>
              </w:r>
              <w:r w:rsidR="00302E2E" w:rsidRPr="00A05346">
                <w:rPr>
                  <w:rStyle w:val="a3"/>
                  <w:lang w:val="ru-RU"/>
                </w:rPr>
                <w:t>@</w:t>
              </w:r>
              <w:r w:rsidR="00302E2E" w:rsidRPr="00A05346">
                <w:rPr>
                  <w:rStyle w:val="a3"/>
                </w:rPr>
                <w:t>mail</w:t>
              </w:r>
              <w:r w:rsidR="00302E2E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302E2E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Расмий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веб-сайти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8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A05346" w:rsidRDefault="00302E2E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302E2E" w:rsidRPr="00325A67" w:rsidTr="00344019"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434BA7" w:rsidRDefault="00302E2E" w:rsidP="00982BEB">
            <w:pPr>
              <w:ind w:left="85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08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434BA7" w:rsidRDefault="00302E2E" w:rsidP="00982BEB">
            <w:pPr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r w:rsidRPr="00434BA7">
              <w:rPr>
                <w:color w:val="000000"/>
                <w:sz w:val="20"/>
                <w:szCs w:val="20"/>
              </w:rPr>
              <w:t>афтиш</w:t>
            </w:r>
            <w:proofErr w:type="spellEnd"/>
            <w:r w:rsidRPr="0043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color w:val="000000"/>
                <w:sz w:val="20"/>
                <w:szCs w:val="20"/>
              </w:rPr>
              <w:t>комиссияси</w:t>
            </w:r>
            <w:proofErr w:type="spellEnd"/>
            <w:r w:rsidRPr="0043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color w:val="000000"/>
                <w:sz w:val="20"/>
                <w:szCs w:val="20"/>
              </w:rPr>
              <w:t>таркибидаги</w:t>
            </w:r>
            <w:proofErr w:type="spellEnd"/>
            <w:r w:rsidRPr="0043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ваколати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тугатилган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ҳолларда</w:t>
            </w:r>
          </w:p>
        </w:tc>
      </w:tr>
      <w:tr w:rsidR="00302E2E" w:rsidRPr="00325A67" w:rsidTr="008329B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30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8329BF" w:rsidRPr="00325A67" w:rsidTr="008329BF">
        <w:trPr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9BF" w:rsidRPr="00434BA7" w:rsidRDefault="008329BF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8329BF" w:rsidRDefault="008329BF" w:rsidP="00982BEB">
            <w:pPr>
              <w:jc w:val="center"/>
              <w:rPr>
                <w:sz w:val="20"/>
                <w:szCs w:val="20"/>
                <w:lang w:val="en-US"/>
              </w:rPr>
            </w:pPr>
            <w:r w:rsidRPr="00434BA7">
              <w:rPr>
                <w:sz w:val="20"/>
                <w:szCs w:val="20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29BF" w:rsidRPr="001754DA" w:rsidRDefault="008329BF" w:rsidP="004736CD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>Рустамов Сарвар Равшанович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29BF" w:rsidRPr="001754DA" w:rsidRDefault="008329BF" w:rsidP="004736CD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 xml:space="preserve">Давлат активларини бошқариш агентлиги            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29BF" w:rsidRPr="00770458" w:rsidRDefault="008329BF" w:rsidP="004736CD">
            <w:pPr>
              <w:jc w:val="center"/>
              <w:rPr>
                <w:sz w:val="20"/>
                <w:szCs w:val="20"/>
                <w:lang w:val="en-US"/>
              </w:rPr>
            </w:pPr>
            <w:r w:rsidRPr="001754DA">
              <w:rPr>
                <w:sz w:val="20"/>
                <w:szCs w:val="20"/>
                <w:lang w:val="uz-Cyrl-UZ"/>
              </w:rPr>
              <w:t>1-тоифали мутахассис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7F6758" w:rsidRDefault="008329B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ED1930" w:rsidRDefault="008329BF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329BF" w:rsidRPr="007F6758" w:rsidRDefault="008329B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7F6758" w:rsidRDefault="008329B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329BF" w:rsidRPr="00325A67" w:rsidTr="006E64B6">
        <w:trPr>
          <w:trHeight w:val="6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9BF" w:rsidRPr="00434BA7" w:rsidRDefault="008329BF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8329BF" w:rsidRDefault="008329BF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29BF" w:rsidRPr="001754DA" w:rsidRDefault="008329BF" w:rsidP="004736CD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noProof/>
                <w:sz w:val="20"/>
                <w:szCs w:val="20"/>
                <w:lang w:val="uz-Cyrl-UZ"/>
              </w:rPr>
              <w:t>Фарманов Бахтиёр Баходирович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29BF" w:rsidRPr="001754DA" w:rsidRDefault="008329BF" w:rsidP="004736CD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>Давлат ак</w:t>
            </w:r>
            <w:r>
              <w:rPr>
                <w:sz w:val="20"/>
                <w:szCs w:val="20"/>
                <w:lang w:val="uz-Cyrl-UZ"/>
              </w:rPr>
              <w:t>тивларини бошқариш агентлиги</w:t>
            </w:r>
            <w:r w:rsidRPr="001754DA">
              <w:rPr>
                <w:sz w:val="20"/>
                <w:szCs w:val="20"/>
                <w:lang w:val="uz-Cyrl-UZ"/>
              </w:rPr>
              <w:t xml:space="preserve"> Фарғона вилояти ҳудудий бошқармаси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29BF" w:rsidRPr="001754DA" w:rsidRDefault="008329BF" w:rsidP="004736C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</w:t>
            </w:r>
            <w:r w:rsidRPr="001754DA">
              <w:rPr>
                <w:sz w:val="20"/>
                <w:szCs w:val="20"/>
                <w:lang w:val="uz-Cyrl-UZ"/>
              </w:rPr>
              <w:t>ўлим бошлиғи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7F6758" w:rsidRDefault="008329BF" w:rsidP="004736C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ED1930" w:rsidRDefault="008329BF" w:rsidP="004736C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329BF" w:rsidRPr="007F6758" w:rsidRDefault="008329BF" w:rsidP="004736C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7F6758" w:rsidRDefault="008329BF" w:rsidP="004736C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A5F6F" w:rsidRPr="00325A67" w:rsidTr="004B39C4">
        <w:trPr>
          <w:trHeight w:val="6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6F" w:rsidRPr="00434BA7" w:rsidRDefault="004A5F6F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4A5F6F" w:rsidRDefault="004A5F6F" w:rsidP="0098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5F6F" w:rsidRPr="001754DA" w:rsidRDefault="004A5F6F" w:rsidP="00961C07">
            <w:pPr>
              <w:rPr>
                <w:sz w:val="20"/>
                <w:szCs w:val="20"/>
                <w:lang w:val="uz-Cyrl-UZ"/>
              </w:rPr>
            </w:pPr>
            <w:r w:rsidRPr="00344019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1754DA" w:rsidRDefault="004A5F6F" w:rsidP="00961C07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 xml:space="preserve">Давлат активларини бошқариш агентлиги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770458" w:rsidRDefault="004A5F6F" w:rsidP="00961C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Б</w:t>
            </w:r>
            <w:r w:rsidRPr="001754DA">
              <w:rPr>
                <w:sz w:val="20"/>
                <w:szCs w:val="20"/>
                <w:lang w:val="uz-Cyrl-UZ"/>
              </w:rPr>
              <w:t>ош мутахассис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7F6758" w:rsidRDefault="004A5F6F" w:rsidP="0096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ED1930" w:rsidRDefault="004A5F6F" w:rsidP="00961C0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A5F6F" w:rsidRPr="007F6758" w:rsidRDefault="004A5F6F" w:rsidP="0096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7F6758" w:rsidRDefault="004A5F6F" w:rsidP="0096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>) ҳолларда</w:t>
            </w:r>
          </w:p>
        </w:tc>
      </w:tr>
      <w:tr w:rsidR="00302E2E" w:rsidRPr="00325A67" w:rsidTr="008329B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30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4A5F6F" w:rsidRPr="00325A67" w:rsidTr="004F7F3A">
        <w:trPr>
          <w:trHeight w:val="6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6F" w:rsidRPr="00434BA7" w:rsidRDefault="004A5F6F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434BA7" w:rsidRDefault="004A5F6F" w:rsidP="00832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5F6F" w:rsidRPr="001754DA" w:rsidRDefault="004A5F6F" w:rsidP="00961C07">
            <w:pPr>
              <w:rPr>
                <w:sz w:val="20"/>
                <w:szCs w:val="20"/>
                <w:lang w:val="uz-Cyrl-UZ"/>
              </w:rPr>
            </w:pPr>
            <w:r w:rsidRPr="00344019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1754DA" w:rsidRDefault="004A5F6F" w:rsidP="00961C07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 xml:space="preserve">Давлат активларини бошқариш агентлиги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770458" w:rsidRDefault="004A5F6F" w:rsidP="00961C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Б</w:t>
            </w:r>
            <w:r w:rsidRPr="001754DA">
              <w:rPr>
                <w:sz w:val="20"/>
                <w:szCs w:val="20"/>
                <w:lang w:val="uz-Cyrl-UZ"/>
              </w:rPr>
              <w:t>ош мутахассис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7F6758" w:rsidRDefault="004A5F6F" w:rsidP="0096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ED1930" w:rsidRDefault="004A5F6F" w:rsidP="00961C0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A5F6F" w:rsidRPr="007F6758" w:rsidRDefault="004A5F6F" w:rsidP="0096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5F6F" w:rsidRPr="007F6758" w:rsidRDefault="004A5F6F" w:rsidP="0096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44019" w:rsidRPr="00325A67" w:rsidTr="00344019">
        <w:trPr>
          <w:trHeight w:val="6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019" w:rsidRPr="00434BA7" w:rsidRDefault="00344019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434BA7" w:rsidRDefault="004A5F6F" w:rsidP="00832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8329BF" w:rsidRDefault="008329BF" w:rsidP="008329BF">
            <w:pPr>
              <w:pStyle w:val="a4"/>
              <w:spacing w:before="120"/>
              <w:ind w:left="-10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29B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Ғойибов Лазиз Ахматович</w:t>
            </w:r>
          </w:p>
          <w:p w:rsidR="00344019" w:rsidRPr="008329BF" w:rsidRDefault="00344019" w:rsidP="008329B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8329BF" w:rsidRDefault="008329BF" w:rsidP="008329BF">
            <w:pPr>
              <w:jc w:val="center"/>
              <w:rPr>
                <w:sz w:val="20"/>
                <w:szCs w:val="20"/>
                <w:lang w:val="uz-Cyrl-UZ"/>
              </w:rPr>
            </w:pPr>
            <w:r w:rsidRPr="008329BF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8329BF" w:rsidRDefault="008329BF" w:rsidP="008329B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Л</w:t>
            </w:r>
            <w:r w:rsidRPr="008329BF">
              <w:rPr>
                <w:sz w:val="20"/>
                <w:szCs w:val="20"/>
                <w:lang w:val="uz-Cyrl-UZ"/>
              </w:rPr>
              <w:t>ойиха раҳбари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7F6758" w:rsidRDefault="00344019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ED1930" w:rsidRDefault="00344019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44019" w:rsidRPr="007F6758" w:rsidRDefault="00344019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7F6758" w:rsidRDefault="00344019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329BF" w:rsidRPr="00325A67" w:rsidTr="00344019">
        <w:trPr>
          <w:trHeight w:val="6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9BF" w:rsidRPr="00434BA7" w:rsidRDefault="008329BF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4A5F6F" w:rsidRDefault="004A5F6F" w:rsidP="0098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8329BF" w:rsidRDefault="008329BF" w:rsidP="008329BF">
            <w:pPr>
              <w:pStyle w:val="a4"/>
              <w:spacing w:before="120"/>
              <w:ind w:left="-108"/>
              <w:rPr>
                <w:noProof/>
                <w:sz w:val="20"/>
                <w:szCs w:val="20"/>
                <w:lang w:val="uz-Cyrl-UZ"/>
              </w:rPr>
            </w:pPr>
            <w:r w:rsidRPr="008329BF">
              <w:rPr>
                <w:rFonts w:ascii="Times New Roman" w:hAnsi="Times New Roman"/>
                <w:sz w:val="20"/>
                <w:szCs w:val="20"/>
                <w:lang w:val="uz-Cyrl-UZ"/>
              </w:rPr>
              <w:t>Мирзақулов Жахонгир Муроджон ўғли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8329BF" w:rsidRDefault="008329BF" w:rsidP="008329BF">
            <w:pPr>
              <w:jc w:val="center"/>
              <w:rPr>
                <w:sz w:val="20"/>
                <w:szCs w:val="20"/>
                <w:lang w:val="uz-Cyrl-UZ"/>
              </w:rPr>
            </w:pPr>
            <w:r w:rsidRPr="008329BF">
              <w:rPr>
                <w:sz w:val="20"/>
                <w:szCs w:val="20"/>
                <w:lang w:val="uz-Cyrl-UZ"/>
              </w:rPr>
              <w:t>“UzAssets investitsiya kompaniyasi” АЖ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8329BF" w:rsidRDefault="008329BF" w:rsidP="008329BF">
            <w:pPr>
              <w:jc w:val="center"/>
              <w:rPr>
                <w:sz w:val="20"/>
                <w:szCs w:val="20"/>
                <w:lang w:val="en-US"/>
              </w:rPr>
            </w:pPr>
            <w:r w:rsidRPr="008329BF">
              <w:rPr>
                <w:sz w:val="20"/>
                <w:szCs w:val="20"/>
                <w:lang w:val="uz-Cyrl-UZ"/>
              </w:rPr>
              <w:t>Бош мутахассис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7F6758" w:rsidRDefault="008329BF" w:rsidP="004736C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ED1930" w:rsidRDefault="008329BF" w:rsidP="004736C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329BF" w:rsidRPr="007F6758" w:rsidRDefault="008329BF" w:rsidP="004736C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29BF" w:rsidRPr="007F6758" w:rsidRDefault="008329BF" w:rsidP="004736C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02E2E" w:rsidRPr="00325A67" w:rsidTr="008329B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92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ўзгартиришлар</w:t>
            </w:r>
            <w:proofErr w:type="spellEnd"/>
            <w:r w:rsidRPr="00434BA7">
              <w:rPr>
                <w:sz w:val="20"/>
                <w:szCs w:val="20"/>
              </w:rPr>
              <w:t xml:space="preserve"> тўғрисида </w:t>
            </w:r>
            <w:proofErr w:type="spellStart"/>
            <w:r w:rsidRPr="00434BA7">
              <w:rPr>
                <w:sz w:val="20"/>
                <w:szCs w:val="20"/>
              </w:rPr>
              <w:t>эмитентнинг</w:t>
            </w:r>
            <w:proofErr w:type="spellEnd"/>
            <w:r w:rsidRPr="00434BA7">
              <w:rPr>
                <w:sz w:val="20"/>
                <w:szCs w:val="20"/>
              </w:rPr>
              <w:t xml:space="preserve"> қарор қабул қилган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AB3D3A">
            <w:r>
              <w:rPr>
                <w:noProof/>
                <w:sz w:val="20"/>
                <w:szCs w:val="20"/>
                <w:lang w:val="uz-Cyrl-UZ"/>
              </w:rPr>
              <w:t>АУЙ</w:t>
            </w:r>
          </w:p>
        </w:tc>
      </w:tr>
      <w:tr w:rsidR="00302E2E" w:rsidRPr="00325A67" w:rsidTr="008329B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92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8422E5" w:rsidRDefault="00344019" w:rsidP="00851A6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  <w:r w:rsidR="00AB7B29">
              <w:rPr>
                <w:sz w:val="20"/>
                <w:szCs w:val="20"/>
                <w:lang w:val="en-US"/>
              </w:rPr>
              <w:t>0</w:t>
            </w:r>
            <w:r w:rsidR="00A16322">
              <w:rPr>
                <w:sz w:val="20"/>
                <w:szCs w:val="20"/>
                <w:lang w:val="uz-Cyrl-UZ"/>
              </w:rPr>
              <w:t>.0</w:t>
            </w:r>
            <w:r w:rsidR="008329BF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z-Cyrl-UZ"/>
              </w:rPr>
              <w:t>.202</w:t>
            </w:r>
            <w:r w:rsidR="008329BF">
              <w:rPr>
                <w:sz w:val="20"/>
                <w:szCs w:val="20"/>
                <w:lang w:val="en-US"/>
              </w:rPr>
              <w:t>1</w:t>
            </w:r>
            <w:r w:rsidR="00302E2E"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302E2E" w:rsidRPr="00325A67" w:rsidTr="008329B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92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656204" w:rsidRDefault="00302E2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656204">
              <w:rPr>
                <w:sz w:val="20"/>
                <w:szCs w:val="20"/>
              </w:rPr>
              <w:t>Баённома</w:t>
            </w:r>
            <w:proofErr w:type="spellEnd"/>
            <w:r w:rsidRPr="00656204">
              <w:rPr>
                <w:sz w:val="20"/>
                <w:szCs w:val="20"/>
              </w:rPr>
              <w:t xml:space="preserve"> </w:t>
            </w:r>
            <w:proofErr w:type="spellStart"/>
            <w:r w:rsidRPr="00656204">
              <w:rPr>
                <w:sz w:val="20"/>
                <w:szCs w:val="20"/>
              </w:rPr>
              <w:t>тузилган</w:t>
            </w:r>
            <w:proofErr w:type="spellEnd"/>
            <w:r w:rsidRPr="00656204">
              <w:rPr>
                <w:sz w:val="20"/>
                <w:szCs w:val="20"/>
              </w:rPr>
              <w:t xml:space="preserve"> сана: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656204" w:rsidRDefault="00851A63" w:rsidP="00851A63">
            <w:pPr>
              <w:jc w:val="center"/>
              <w:rPr>
                <w:sz w:val="20"/>
                <w:szCs w:val="20"/>
                <w:lang w:val="uz-Cyrl-UZ"/>
              </w:rPr>
            </w:pPr>
            <w:r w:rsidRPr="00851A63">
              <w:rPr>
                <w:sz w:val="20"/>
                <w:szCs w:val="20"/>
                <w:lang w:val="en-US"/>
              </w:rPr>
              <w:t>09</w:t>
            </w:r>
            <w:r w:rsidR="008329BF" w:rsidRPr="00851A63">
              <w:rPr>
                <w:sz w:val="20"/>
                <w:szCs w:val="20"/>
                <w:lang w:val="uz-Cyrl-UZ"/>
              </w:rPr>
              <w:t>.</w:t>
            </w:r>
            <w:r w:rsidR="008329BF" w:rsidRPr="00851A63">
              <w:rPr>
                <w:sz w:val="20"/>
                <w:szCs w:val="20"/>
                <w:lang w:val="en-US"/>
              </w:rPr>
              <w:t>07</w:t>
            </w:r>
            <w:r w:rsidR="00344019" w:rsidRPr="00851A63">
              <w:rPr>
                <w:sz w:val="20"/>
                <w:szCs w:val="20"/>
                <w:lang w:val="uz-Cyrl-UZ"/>
              </w:rPr>
              <w:t>.202</w:t>
            </w:r>
            <w:r w:rsidR="008329BF" w:rsidRPr="00851A63">
              <w:rPr>
                <w:sz w:val="20"/>
                <w:szCs w:val="20"/>
                <w:lang w:val="en-US"/>
              </w:rPr>
              <w:t>1</w:t>
            </w:r>
            <w:r w:rsidR="00302E2E" w:rsidRPr="00851A63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302E2E" w:rsidRPr="00325A67" w:rsidTr="008329B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92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Бошқарув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баённомасидан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кўчирма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 xml:space="preserve">) </w:t>
            </w: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яшаш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жойи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ҳолда паспорт </w:t>
            </w:r>
            <w:proofErr w:type="spellStart"/>
            <w:r w:rsidRPr="00434BA7">
              <w:rPr>
                <w:sz w:val="20"/>
                <w:szCs w:val="20"/>
              </w:rPr>
              <w:t>маълумотлари</w:t>
            </w:r>
            <w:proofErr w:type="spellEnd"/>
            <w:r w:rsidR="00555DDF">
              <w:fldChar w:fldCharType="begin"/>
            </w:r>
            <w:r>
              <w:instrText>HYPERLINK "http://www.lex.uz/pages/getpage.aspx?lact_id=2038449" \l "3080147"</w:instrText>
            </w:r>
            <w:r w:rsidR="00555DDF">
              <w:fldChar w:fldCharType="separate"/>
            </w:r>
            <w:r w:rsidRPr="00434BA7">
              <w:rPr>
                <w:color w:val="008080"/>
                <w:sz w:val="20"/>
                <w:szCs w:val="20"/>
              </w:rPr>
              <w:t>**</w:t>
            </w:r>
            <w:r w:rsidR="00555DDF">
              <w:fldChar w:fldCharType="end"/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F85979">
              <w:rPr>
                <w:sz w:val="20"/>
                <w:szCs w:val="20"/>
              </w:rPr>
              <w:t>Ўзгаргандан</w:t>
            </w:r>
            <w:proofErr w:type="spellEnd"/>
            <w:r w:rsidRPr="00F85979">
              <w:rPr>
                <w:sz w:val="20"/>
                <w:szCs w:val="20"/>
              </w:rPr>
              <w:t xml:space="preserve"> </w:t>
            </w:r>
            <w:proofErr w:type="spellStart"/>
            <w:r w:rsidRPr="00F85979">
              <w:rPr>
                <w:sz w:val="20"/>
                <w:szCs w:val="20"/>
              </w:rPr>
              <w:t>сўнг</w:t>
            </w:r>
            <w:proofErr w:type="spellEnd"/>
            <w:r w:rsidRPr="00F85979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F85979">
              <w:rPr>
                <w:sz w:val="20"/>
                <w:szCs w:val="20"/>
              </w:rPr>
              <w:t>тафтиш</w:t>
            </w:r>
            <w:proofErr w:type="spellEnd"/>
            <w:r w:rsidRPr="00F85979">
              <w:rPr>
                <w:sz w:val="20"/>
                <w:szCs w:val="20"/>
              </w:rPr>
              <w:t xml:space="preserve"> </w:t>
            </w:r>
            <w:proofErr w:type="spellStart"/>
            <w:r w:rsidRPr="00F85979">
              <w:rPr>
                <w:sz w:val="20"/>
                <w:szCs w:val="20"/>
              </w:rPr>
              <w:t>комиссиясининг</w:t>
            </w:r>
            <w:proofErr w:type="spellEnd"/>
            <w:r w:rsidRPr="00F85979">
              <w:rPr>
                <w:sz w:val="20"/>
                <w:szCs w:val="20"/>
              </w:rPr>
              <w:t xml:space="preserve"> </w:t>
            </w:r>
            <w:proofErr w:type="spellStart"/>
            <w:r w:rsidRPr="00F85979">
              <w:rPr>
                <w:sz w:val="20"/>
                <w:szCs w:val="20"/>
              </w:rPr>
              <w:t>таркиби</w:t>
            </w:r>
            <w:proofErr w:type="spellEnd"/>
          </w:p>
        </w:tc>
      </w:tr>
      <w:tr w:rsidR="00302E2E" w:rsidRPr="00325A67" w:rsidTr="008329B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30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3454ED" w:rsidRPr="00325A67" w:rsidTr="003454ED">
        <w:trPr>
          <w:trHeight w:val="53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4ED" w:rsidRPr="00434BA7" w:rsidRDefault="003454ED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434BA7" w:rsidRDefault="003454ED" w:rsidP="008329BF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1754DA" w:rsidRDefault="003454ED" w:rsidP="004736CD">
            <w:pPr>
              <w:rPr>
                <w:sz w:val="20"/>
                <w:szCs w:val="20"/>
                <w:lang w:val="uz-Cyrl-UZ"/>
              </w:rPr>
            </w:pPr>
            <w:r w:rsidRPr="00344019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54ED" w:rsidRPr="001754DA" w:rsidRDefault="003454ED" w:rsidP="004736CD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 xml:space="preserve">Давлат активларини бошқариш агентлиги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54ED" w:rsidRPr="00770458" w:rsidRDefault="003454ED" w:rsidP="004736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Б</w:t>
            </w:r>
            <w:r w:rsidRPr="001754DA">
              <w:rPr>
                <w:sz w:val="20"/>
                <w:szCs w:val="20"/>
                <w:lang w:val="uz-Cyrl-UZ"/>
              </w:rPr>
              <w:t>ош мутахассис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B06AA0" w:rsidRDefault="003454ED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6AA0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B06AA0" w:rsidRDefault="003454ED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6AA0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304A27" w:rsidRDefault="003454ED" w:rsidP="00982BEB">
            <w:pPr>
              <w:jc w:val="center"/>
              <w:rPr>
                <w:highlight w:val="yellow"/>
                <w:lang w:val="uz-Cyrl-UZ"/>
              </w:rPr>
            </w:pPr>
            <w:r w:rsidRPr="00304A27"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381EB8" w:rsidRDefault="003454E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454ED" w:rsidRPr="00325A67" w:rsidTr="003454ED">
        <w:trPr>
          <w:trHeight w:val="6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4ED" w:rsidRPr="00434BA7" w:rsidRDefault="003454ED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434BA7" w:rsidRDefault="003454ED" w:rsidP="008329BF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54ED" w:rsidRPr="008329BF" w:rsidRDefault="003454ED" w:rsidP="003454ED">
            <w:pPr>
              <w:pStyle w:val="a4"/>
              <w:spacing w:before="120"/>
              <w:ind w:left="-10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29B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Ғойибов Лазиз Ахматович</w:t>
            </w:r>
          </w:p>
          <w:p w:rsidR="003454ED" w:rsidRPr="008329BF" w:rsidRDefault="003454ED" w:rsidP="003454E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54ED" w:rsidRPr="008329BF" w:rsidRDefault="003454ED" w:rsidP="003454ED">
            <w:pPr>
              <w:jc w:val="center"/>
              <w:rPr>
                <w:sz w:val="20"/>
                <w:szCs w:val="20"/>
                <w:lang w:val="uz-Cyrl-UZ"/>
              </w:rPr>
            </w:pPr>
            <w:r w:rsidRPr="008329BF">
              <w:rPr>
                <w:sz w:val="20"/>
                <w:szCs w:val="20"/>
                <w:lang w:val="uz-Cyrl-UZ"/>
              </w:rPr>
              <w:t>“UzAssets investitsiya kompaniyasi” АЖ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54ED" w:rsidRPr="008329BF" w:rsidRDefault="003454ED" w:rsidP="003454E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Л</w:t>
            </w:r>
            <w:r w:rsidRPr="008329BF">
              <w:rPr>
                <w:sz w:val="20"/>
                <w:szCs w:val="20"/>
                <w:lang w:val="uz-Cyrl-UZ"/>
              </w:rPr>
              <w:t>ойиха раҳбари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381EB8" w:rsidRDefault="003454ED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381EB8" w:rsidRDefault="003454ED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381EB8" w:rsidRDefault="003454E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381EB8" w:rsidRDefault="003454E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454ED" w:rsidRPr="00325A67" w:rsidTr="003454ED">
        <w:trPr>
          <w:trHeight w:val="54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4ED" w:rsidRPr="00971BAB" w:rsidRDefault="003454ED" w:rsidP="00982BE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971BAB" w:rsidRDefault="003454ED" w:rsidP="00982BEB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646D9B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54ED" w:rsidRPr="008329BF" w:rsidRDefault="003454ED" w:rsidP="004736CD">
            <w:pPr>
              <w:pStyle w:val="a4"/>
              <w:spacing w:before="120"/>
              <w:ind w:left="-108"/>
              <w:rPr>
                <w:noProof/>
                <w:sz w:val="20"/>
                <w:szCs w:val="20"/>
                <w:lang w:val="uz-Cyrl-UZ"/>
              </w:rPr>
            </w:pPr>
            <w:r w:rsidRPr="008329BF">
              <w:rPr>
                <w:rFonts w:ascii="Times New Roman" w:hAnsi="Times New Roman"/>
                <w:sz w:val="20"/>
                <w:szCs w:val="20"/>
                <w:lang w:val="uz-Cyrl-UZ"/>
              </w:rPr>
              <w:t>Мирзақулов Жахонгир Муроджон ўғли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54ED" w:rsidRPr="008329BF" w:rsidRDefault="003454ED" w:rsidP="004736CD">
            <w:pPr>
              <w:jc w:val="center"/>
              <w:rPr>
                <w:sz w:val="20"/>
                <w:szCs w:val="20"/>
                <w:lang w:val="uz-Cyrl-UZ"/>
              </w:rPr>
            </w:pPr>
            <w:r w:rsidRPr="008329BF">
              <w:rPr>
                <w:sz w:val="20"/>
                <w:szCs w:val="20"/>
                <w:lang w:val="uz-Cyrl-UZ"/>
              </w:rPr>
              <w:t>“UzAssets investitsiya kompaniyasi” АЖ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54ED" w:rsidRPr="008329BF" w:rsidRDefault="003454ED" w:rsidP="004736CD">
            <w:pPr>
              <w:jc w:val="center"/>
              <w:rPr>
                <w:sz w:val="20"/>
                <w:szCs w:val="20"/>
                <w:lang w:val="en-US"/>
              </w:rPr>
            </w:pPr>
            <w:r w:rsidRPr="008329BF">
              <w:rPr>
                <w:sz w:val="20"/>
                <w:szCs w:val="20"/>
                <w:lang w:val="uz-Cyrl-UZ"/>
              </w:rPr>
              <w:t>Бош мутахассис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B06AA0" w:rsidRDefault="003454ED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6AA0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B06AA0" w:rsidRDefault="003454ED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6AA0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304A27" w:rsidRDefault="003454ED" w:rsidP="00982BEB">
            <w:pPr>
              <w:jc w:val="center"/>
              <w:rPr>
                <w:highlight w:val="yellow"/>
                <w:lang w:val="uz-Cyrl-UZ"/>
              </w:rPr>
            </w:pPr>
            <w:r w:rsidRPr="00304A27"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4ED" w:rsidRPr="00381EB8" w:rsidRDefault="003454E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971BAB" w:rsidRDefault="00302E2E" w:rsidP="00982BE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162565" w:rsidRDefault="00302E2E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54ED">
        <w:trPr>
          <w:trHeight w:val="80"/>
        </w:trPr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/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/>
        </w:tc>
      </w:tr>
      <w:tr w:rsidR="00344019" w:rsidRPr="00F1237E" w:rsidTr="004A5F6F">
        <w:tblPrEx>
          <w:jc w:val="center"/>
          <w:tblLook w:val="0000"/>
        </w:tblPrEx>
        <w:trPr>
          <w:gridBefore w:val="1"/>
          <w:gridAfter w:val="1"/>
          <w:wBefore w:w="30" w:type="pct"/>
          <w:wAfter w:w="58" w:type="pct"/>
          <w:jc w:val="center"/>
        </w:trPr>
        <w:tc>
          <w:tcPr>
            <w:tcW w:w="23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z-Cyrl-UZ"/>
              </w:rPr>
            </w:pPr>
          </w:p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раҳбарининг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14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Буриев Акмал Ибрагимович</w:t>
            </w:r>
          </w:p>
        </w:tc>
      </w:tr>
    </w:tbl>
    <w:p w:rsidR="00344019" w:rsidRPr="00F1237E" w:rsidRDefault="00344019" w:rsidP="00344019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344019" w:rsidRPr="00F1237E" w:rsidTr="0073331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color w:val="000000"/>
                <w:sz w:val="22"/>
                <w:szCs w:val="22"/>
              </w:rPr>
              <w:t xml:space="preserve">Бош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бухгалтернинг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Исабоев Аброржон Акбарович</w:t>
            </w:r>
          </w:p>
        </w:tc>
      </w:tr>
    </w:tbl>
    <w:p w:rsidR="00344019" w:rsidRPr="00F1237E" w:rsidRDefault="00344019" w:rsidP="00344019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344019" w:rsidRPr="00F1237E" w:rsidTr="0073331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Веб-сайтда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ахборот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жойлаштирган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ваколатли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шахснинг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noProof/>
                <w:sz w:val="22"/>
                <w:szCs w:val="22"/>
              </w:rPr>
              <w:t>Мамаджанов Гуломжон Рахматович</w:t>
            </w:r>
          </w:p>
        </w:tc>
      </w:tr>
    </w:tbl>
    <w:p w:rsidR="00AB7B29" w:rsidRDefault="00AB7B29">
      <w:pPr>
        <w:rPr>
          <w:lang w:val="uz-Cyrl-UZ"/>
        </w:rPr>
      </w:pPr>
    </w:p>
    <w:sectPr w:rsidR="00AB7B29" w:rsidSect="001754D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E2E"/>
    <w:rsid w:val="001754DA"/>
    <w:rsid w:val="00190E31"/>
    <w:rsid w:val="001B5C1B"/>
    <w:rsid w:val="0026348C"/>
    <w:rsid w:val="00267616"/>
    <w:rsid w:val="00302E2E"/>
    <w:rsid w:val="00304A27"/>
    <w:rsid w:val="00344019"/>
    <w:rsid w:val="003454ED"/>
    <w:rsid w:val="00353327"/>
    <w:rsid w:val="003A038D"/>
    <w:rsid w:val="004A5F6F"/>
    <w:rsid w:val="00555DDF"/>
    <w:rsid w:val="005A2263"/>
    <w:rsid w:val="00627DE9"/>
    <w:rsid w:val="00656204"/>
    <w:rsid w:val="0073170F"/>
    <w:rsid w:val="00770458"/>
    <w:rsid w:val="00824C92"/>
    <w:rsid w:val="008329BF"/>
    <w:rsid w:val="00851A63"/>
    <w:rsid w:val="008B344F"/>
    <w:rsid w:val="009303AF"/>
    <w:rsid w:val="00951AA7"/>
    <w:rsid w:val="00A16322"/>
    <w:rsid w:val="00AB3D3A"/>
    <w:rsid w:val="00AB7B29"/>
    <w:rsid w:val="00B06AA0"/>
    <w:rsid w:val="00C546B7"/>
    <w:rsid w:val="00D06CE9"/>
    <w:rsid w:val="00F47E5D"/>
    <w:rsid w:val="00F559E7"/>
    <w:rsid w:val="00FE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2E2E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E2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302E2E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AB7B29"/>
    <w:pPr>
      <w:jc w:val="center"/>
    </w:pPr>
    <w:rPr>
      <w:rFonts w:ascii="Journal Uzbek" w:hAnsi="Journal Uzbek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AB7B29"/>
    <w:rPr>
      <w:rFonts w:ascii="Journal Uzbek" w:eastAsia="Times New Roman" w:hAnsi="Journal Uzbek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lact_id=20384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vartznew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x.uz/pages/getpage.aspx?lact_id=2038449" TargetMode="External"/><Relationship Id="rId5" Type="http://schemas.openxmlformats.org/officeDocument/2006/relationships/hyperlink" Target="http://www.lex.uz/pages/getpage.aspx?lact_id=2038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2A60-DC69-4806-8228-2A3B23C6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17</cp:revision>
  <dcterms:created xsi:type="dcterms:W3CDTF">2017-12-21T07:41:00Z</dcterms:created>
  <dcterms:modified xsi:type="dcterms:W3CDTF">2021-07-09T06:33:00Z</dcterms:modified>
</cp:coreProperties>
</file>