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5" w:type="pct"/>
        <w:tblCellMar>
          <w:left w:w="0" w:type="dxa"/>
          <w:right w:w="0" w:type="dxa"/>
        </w:tblCellMar>
        <w:tblLook w:val="04A0"/>
      </w:tblPr>
      <w:tblGrid>
        <w:gridCol w:w="206"/>
        <w:gridCol w:w="315"/>
        <w:gridCol w:w="1682"/>
        <w:gridCol w:w="3003"/>
        <w:gridCol w:w="1320"/>
        <w:gridCol w:w="631"/>
        <w:gridCol w:w="543"/>
        <w:gridCol w:w="365"/>
        <w:gridCol w:w="185"/>
        <w:gridCol w:w="1285"/>
      </w:tblGrid>
      <w:tr w:rsidR="00485C06" w:rsidRPr="00325A67" w:rsidTr="00B26445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bookmarkStart w:id="0" w:name="3080145"/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0829AC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815F4B" w:rsidRDefault="000829AC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815F4B" w:rsidRDefault="00846DF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bookmarkEnd w:id="0"/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4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325A67" w:rsidRDefault="00846DFA" w:rsidP="00846DFA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4426A4" w:rsidRDefault="00485C0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 w:rsidR="004426A4">
              <w:rPr>
                <w:sz w:val="20"/>
                <w:szCs w:val="20"/>
              </w:rPr>
              <w:t>,</w:t>
            </w:r>
            <w:r w:rsidR="004426A4" w:rsidRPr="0004196A">
              <w:rPr>
                <w:noProof/>
                <w:sz w:val="20"/>
                <w:szCs w:val="20"/>
                <w:lang w:val="uz-Cyrl-UZ"/>
              </w:rPr>
              <w:t xml:space="preserve"> Мустақиллик қўчаси, 2</w:t>
            </w:r>
            <w:r w:rsidR="004426A4" w:rsidRPr="0004196A"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  <w:r w:rsidR="004426A4">
              <w:rPr>
                <w:noProof/>
                <w:sz w:val="20"/>
                <w:szCs w:val="20"/>
                <w:vertAlign w:val="superscript"/>
                <w:lang w:val="uz-Cyrl-UZ"/>
              </w:rPr>
              <w:t xml:space="preserve"> </w:t>
            </w:r>
            <w:r w:rsidR="004426A4">
              <w:rPr>
                <w:noProof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04196A" w:rsidRDefault="004426A4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>
              <w:rPr>
                <w:sz w:val="20"/>
                <w:szCs w:val="20"/>
              </w:rPr>
              <w:t>,</w:t>
            </w:r>
            <w:r w:rsidRPr="0004196A">
              <w:rPr>
                <w:noProof/>
                <w:sz w:val="20"/>
                <w:szCs w:val="20"/>
                <w:lang w:val="uz-Cyrl-UZ"/>
              </w:rPr>
              <w:t xml:space="preserve"> </w:t>
            </w:r>
            <w:r w:rsidR="0004196A" w:rsidRPr="0004196A">
              <w:rPr>
                <w:noProof/>
                <w:sz w:val="20"/>
                <w:szCs w:val="20"/>
                <w:lang w:val="uz-Cyrl-UZ"/>
              </w:rPr>
              <w:t>Мустақиллик қўчаси, 2</w:t>
            </w:r>
            <w:r w:rsidR="0004196A" w:rsidRPr="0004196A"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  <w:r w:rsidR="0004196A">
              <w:rPr>
                <w:noProof/>
                <w:sz w:val="20"/>
                <w:szCs w:val="20"/>
                <w:vertAlign w:val="superscript"/>
                <w:lang w:val="uz-Cyrl-UZ"/>
              </w:rPr>
              <w:t xml:space="preserve"> </w:t>
            </w:r>
            <w:r w:rsidR="0004196A">
              <w:rPr>
                <w:noProof/>
                <w:sz w:val="20"/>
                <w:szCs w:val="20"/>
                <w:lang w:val="uz-Cyrl-UZ"/>
              </w:rPr>
              <w:t xml:space="preserve">  ин: 1150900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152932" w:rsidRDefault="00F25D70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85C06" w:rsidRPr="00A05346">
                <w:rPr>
                  <w:rStyle w:val="a3"/>
                </w:rPr>
                <w:t>qvartznew</w:t>
              </w:r>
              <w:r w:rsidR="00485C06" w:rsidRPr="00A05346">
                <w:rPr>
                  <w:rStyle w:val="a3"/>
                  <w:lang w:val="ru-RU"/>
                </w:rPr>
                <w:t>@</w:t>
              </w:r>
              <w:r w:rsidR="00485C06" w:rsidRPr="00A05346">
                <w:rPr>
                  <w:rStyle w:val="a3"/>
                </w:rPr>
                <w:t>mail</w:t>
              </w:r>
              <w:r w:rsidR="00485C06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485C06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7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05346" w:rsidRDefault="00485C06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bookmarkStart w:id="1" w:name="BM2039350"/>
            <w:proofErr w:type="spellStart"/>
            <w:r w:rsidRPr="008612CD">
              <w:rPr>
                <w:color w:val="000000"/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кенгашинининг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ўзгаришлар</w:t>
            </w:r>
            <w:bookmarkEnd w:id="1"/>
            <w:proofErr w:type="spellEnd"/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186314" w:rsidRPr="00325A67" w:rsidTr="0051080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Default="00186314" w:rsidP="00982BEB">
            <w:pPr>
              <w:jc w:val="center"/>
              <w:rPr>
                <w:sz w:val="20"/>
                <w:szCs w:val="20"/>
                <w:lang w:val="en-US"/>
              </w:rPr>
            </w:pPr>
            <w:r w:rsidRPr="00434BA7">
              <w:rPr>
                <w:sz w:val="20"/>
                <w:szCs w:val="20"/>
              </w:rPr>
              <w:t>1.</w:t>
            </w:r>
          </w:p>
          <w:p w:rsidR="00186314" w:rsidRDefault="00186314" w:rsidP="00982BE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6314" w:rsidRPr="00377697" w:rsidRDefault="00186314" w:rsidP="00982B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2681F" w:rsidRDefault="00186314" w:rsidP="007A72F2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2681F" w:rsidRDefault="00186314" w:rsidP="007A72F2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Президент Администрацияси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2681F" w:rsidRDefault="00186314" w:rsidP="007A7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Шўъба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Default="00186314" w:rsidP="007A72F2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186314" w:rsidRPr="00381EB8" w:rsidRDefault="00186314" w:rsidP="007A72F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Default="00186314" w:rsidP="007A72F2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186314" w:rsidRPr="00381EB8" w:rsidRDefault="00186314" w:rsidP="007A72F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86314" w:rsidRPr="007F675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361E8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77697" w:rsidRDefault="00186314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8F00FB" w:rsidRDefault="00186314" w:rsidP="007A72F2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8F00FB" w:rsidRDefault="00186314" w:rsidP="007A72F2">
            <w:pPr>
              <w:rPr>
                <w:sz w:val="20"/>
                <w:szCs w:val="20"/>
                <w:highlight w:val="yellow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</w:t>
            </w:r>
            <w:r>
              <w:rPr>
                <w:bCs/>
                <w:sz w:val="20"/>
                <w:szCs w:val="20"/>
                <w:lang w:val="uz-Cyrl-UZ"/>
              </w:rPr>
              <w:t>тивларини бошқариш агентлиги</w:t>
            </w:r>
            <w:r w:rsidRPr="008F00FB">
              <w:rPr>
                <w:bCs/>
                <w:sz w:val="20"/>
                <w:szCs w:val="20"/>
                <w:lang w:val="uz-Cyrl-UZ"/>
              </w:rPr>
              <w:t xml:space="preserve"> Фарғона вилояти ҳудудий бошқармаси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8F00FB" w:rsidRDefault="00186314" w:rsidP="007A72F2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86314" w:rsidRPr="007F6758" w:rsidRDefault="00186314" w:rsidP="00045A2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045A2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186314" w:rsidRPr="00325A67" w:rsidTr="004426A4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829AC" w:rsidRDefault="00186314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C74BF8" w:rsidRDefault="00186314" w:rsidP="00186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Базаров Аслиддин Рашидович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186314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186314">
            <w:pPr>
              <w:tabs>
                <w:tab w:val="left" w:pos="142"/>
                <w:tab w:val="left" w:pos="532"/>
              </w:tabs>
              <w:spacing w:before="120"/>
              <w:ind w:firstLine="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Б</w:t>
            </w:r>
            <w:r w:rsidRPr="003E1960">
              <w:rPr>
                <w:bCs/>
                <w:sz w:val="20"/>
                <w:szCs w:val="20"/>
                <w:lang w:val="uz-Cyrl-UZ"/>
              </w:rPr>
              <w:t>ўлим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ED1930" w:rsidRDefault="00186314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86314" w:rsidRPr="007F6758" w:rsidRDefault="00186314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C2310E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186314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186314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186314">
            <w:pPr>
              <w:tabs>
                <w:tab w:val="left" w:pos="142"/>
                <w:tab w:val="left" w:pos="532"/>
              </w:tabs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Бўлим бошлиғи.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ED1930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86314" w:rsidRPr="007F675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7F675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2310E" w:rsidRPr="00325A67" w:rsidRDefault="00C2310E" w:rsidP="00982BEB">
            <w:r>
              <w:rPr>
                <w:noProof/>
                <w:sz w:val="20"/>
                <w:szCs w:val="20"/>
                <w:lang w:val="uz-Cyrl-UZ"/>
              </w:rPr>
              <w:t xml:space="preserve">АУЙ 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186314" w:rsidP="0018631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29</w:t>
            </w:r>
            <w:r w:rsidR="00C2310E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C2310E">
              <w:rPr>
                <w:sz w:val="20"/>
                <w:szCs w:val="20"/>
                <w:lang w:val="uz-Cyrl-UZ"/>
              </w:rPr>
              <w:t>.20</w:t>
            </w:r>
            <w:r w:rsidR="00377697">
              <w:rPr>
                <w:sz w:val="20"/>
                <w:szCs w:val="20"/>
                <w:lang w:val="uz-Cyrl-UZ"/>
              </w:rPr>
              <w:t>2</w:t>
            </w:r>
            <w:r w:rsidR="00377697">
              <w:rPr>
                <w:sz w:val="20"/>
                <w:szCs w:val="20"/>
                <w:lang w:val="en-US"/>
              </w:rPr>
              <w:t>1</w:t>
            </w:r>
            <w:r w:rsidR="00C2310E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Баённома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тузилган</w:t>
            </w:r>
            <w:proofErr w:type="spellEnd"/>
            <w:r w:rsidRPr="00434BA7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186314" w:rsidP="0018631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30.</w:t>
            </w:r>
            <w:r w:rsidR="00C2310E" w:rsidRPr="0008295A">
              <w:rPr>
                <w:sz w:val="20"/>
                <w:szCs w:val="20"/>
                <w:lang w:val="uz-Cyrl-UZ"/>
              </w:rPr>
              <w:t>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C2310E" w:rsidRPr="0008295A">
              <w:rPr>
                <w:sz w:val="20"/>
                <w:szCs w:val="20"/>
                <w:lang w:val="uz-Cyrl-UZ"/>
              </w:rPr>
              <w:t>.20</w:t>
            </w:r>
            <w:r w:rsidR="009E439A" w:rsidRPr="0008295A">
              <w:rPr>
                <w:sz w:val="20"/>
                <w:szCs w:val="20"/>
                <w:lang w:val="uz-Cyrl-UZ"/>
              </w:rPr>
              <w:t>2</w:t>
            </w:r>
            <w:r w:rsidR="00377697" w:rsidRPr="0008295A">
              <w:rPr>
                <w:sz w:val="20"/>
                <w:szCs w:val="20"/>
                <w:lang w:val="en-US"/>
              </w:rPr>
              <w:t>1</w:t>
            </w:r>
            <w:r w:rsidR="00C2310E" w:rsidRPr="0008295A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F25D70">
              <w:fldChar w:fldCharType="begin"/>
            </w:r>
            <w:r>
              <w:instrText>HYPERLINK "http://www.lex.uz/pages/getpage.aspx?lact_id=2038449" \l "3080147"</w:instrText>
            </w:r>
            <w:r w:rsidR="00F25D70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F25D70">
              <w:fldChar w:fldCharType="end"/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8612CD">
              <w:rPr>
                <w:sz w:val="20"/>
                <w:szCs w:val="20"/>
              </w:rPr>
              <w:t>Ўзгаргандан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сўнг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кенгашининг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C2310E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C2310E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186314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434BA7" w:rsidRDefault="00186314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C2310E" w:rsidRDefault="00186314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C2310E" w:rsidRDefault="00186314" w:rsidP="007A72F2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B26445" w:rsidRDefault="00186314" w:rsidP="007A72F2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3B10A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434BA7" w:rsidRDefault="00186314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C2310E" w:rsidRDefault="00186314" w:rsidP="0018631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180CD4" w:rsidRDefault="00186314" w:rsidP="007A72F2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180CD4" w:rsidRDefault="00186314" w:rsidP="007A72F2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8873C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8873C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7567DB">
        <w:trPr>
          <w:trHeight w:val="18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624421" w:rsidRDefault="00186314" w:rsidP="00982BEB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B3698C" w:rsidRDefault="00186314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9C0400" w:rsidRDefault="00186314" w:rsidP="007A72F2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Адлия В</w:t>
            </w:r>
            <w:r w:rsidRPr="009C0400">
              <w:rPr>
                <w:bCs/>
                <w:sz w:val="20"/>
                <w:szCs w:val="20"/>
                <w:lang w:val="uz-Cyrl-UZ"/>
              </w:rPr>
              <w:t xml:space="preserve">азирлиги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8624C5" w:rsidRDefault="00186314" w:rsidP="007A72F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Вазир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0CD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CD4" w:rsidRPr="00434BA7" w:rsidRDefault="00180CD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8422E5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rPr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Бўш турган объектлардан самарали фойдаланишни ташкил этиш маркази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180CD4" w:rsidRDefault="00180CD4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Директор в.в.б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8422E5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829AC" w:rsidRDefault="00186314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0829AC" w:rsidRDefault="00186314" w:rsidP="007A72F2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B26445" w:rsidRDefault="00186314" w:rsidP="007A72F2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 xml:space="preserve">Департамент бошлиғи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8422E5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C74BF8" w:rsidRDefault="00186314" w:rsidP="007A7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Базаров Аслиддин Рашидович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7A72F2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7A72F2">
            <w:pPr>
              <w:tabs>
                <w:tab w:val="left" w:pos="142"/>
                <w:tab w:val="left" w:pos="532"/>
              </w:tabs>
              <w:spacing w:before="120"/>
              <w:ind w:firstLine="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Б</w:t>
            </w:r>
            <w:r w:rsidRPr="003E1960">
              <w:rPr>
                <w:bCs/>
                <w:sz w:val="20"/>
                <w:szCs w:val="20"/>
                <w:lang w:val="uz-Cyrl-UZ"/>
              </w:rPr>
              <w:t>ўлим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631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314" w:rsidRPr="00434BA7" w:rsidRDefault="0018631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7A72F2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7A72F2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6314" w:rsidRPr="003E1960" w:rsidRDefault="00186314" w:rsidP="007A72F2">
            <w:pPr>
              <w:tabs>
                <w:tab w:val="left" w:pos="142"/>
                <w:tab w:val="left" w:pos="532"/>
              </w:tabs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Бўлим бошлиғи.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6314" w:rsidRPr="00381EB8" w:rsidRDefault="0018631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 xml:space="preserve">Давлат активларини бошқариш агентлиги Фарғона вилояти худудий бошқармаси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Б</w:t>
            </w:r>
            <w:r>
              <w:rPr>
                <w:bCs/>
                <w:sz w:val="20"/>
                <w:szCs w:val="20"/>
                <w:lang w:val="uz-Cyrl-UZ"/>
              </w:rPr>
              <w:t>ошлиқ</w:t>
            </w:r>
            <w:r w:rsidRPr="00180CD4">
              <w:rPr>
                <w:bCs/>
                <w:sz w:val="20"/>
                <w:szCs w:val="20"/>
                <w:lang w:val="uz-Cyrl-UZ"/>
              </w:rPr>
              <w:t xml:space="preserve">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1863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  <w:r w:rsidR="003066FB">
              <w:rPr>
                <w:bCs/>
                <w:sz w:val="20"/>
                <w:szCs w:val="20"/>
                <w:lang w:val="uz-Cyrl-UZ"/>
              </w:rPr>
              <w:t xml:space="preserve"> Акмалович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Висконсин-Мадисон</w:t>
            </w:r>
            <w:r>
              <w:rPr>
                <w:bCs/>
                <w:sz w:val="20"/>
                <w:szCs w:val="20"/>
                <w:lang w:val="uz-Cyrl-UZ"/>
              </w:rPr>
              <w:t xml:space="preserve"> (АҚШ) университети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Т</w:t>
            </w:r>
            <w:r w:rsidRPr="00180CD4">
              <w:rPr>
                <w:bCs/>
                <w:sz w:val="20"/>
                <w:szCs w:val="20"/>
                <w:lang w:val="uz-Cyrl-UZ"/>
              </w:rPr>
              <w:t>адқиқотчиси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162565" w:rsidRDefault="00C2310E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</w:tr>
    </w:tbl>
    <w:p w:rsidR="00485C06" w:rsidRDefault="00485C06" w:rsidP="00485C06">
      <w:pPr>
        <w:shd w:val="clear" w:color="auto" w:fill="FFFFFF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z-Cyrl-UZ"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раҳбарининг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Буриев Акмал Ибрагимович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color w:val="000000"/>
                <w:sz w:val="22"/>
                <w:szCs w:val="22"/>
              </w:rPr>
              <w:t xml:space="preserve">Бош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Исабоев Аброржон Акбарович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жойлаштирган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F559E7" w:rsidRDefault="00F559E7">
      <w:pPr>
        <w:rPr>
          <w:lang w:val="uz-Cyrl-UZ"/>
        </w:rPr>
      </w:pPr>
    </w:p>
    <w:p w:rsidR="00A277BA" w:rsidRDefault="00A277BA">
      <w:pPr>
        <w:rPr>
          <w:lang w:val="uz-Cyrl-UZ"/>
        </w:rPr>
      </w:pPr>
    </w:p>
    <w:sectPr w:rsidR="00A277BA" w:rsidSect="00442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06"/>
    <w:rsid w:val="0002681F"/>
    <w:rsid w:val="0003156B"/>
    <w:rsid w:val="0004196A"/>
    <w:rsid w:val="00065FB2"/>
    <w:rsid w:val="0008295A"/>
    <w:rsid w:val="000829AC"/>
    <w:rsid w:val="000D3947"/>
    <w:rsid w:val="00180196"/>
    <w:rsid w:val="00180CD4"/>
    <w:rsid w:val="00186314"/>
    <w:rsid w:val="0021114F"/>
    <w:rsid w:val="00214933"/>
    <w:rsid w:val="0022168C"/>
    <w:rsid w:val="00242AD3"/>
    <w:rsid w:val="00274543"/>
    <w:rsid w:val="003036D2"/>
    <w:rsid w:val="003066FB"/>
    <w:rsid w:val="0033127B"/>
    <w:rsid w:val="00370E26"/>
    <w:rsid w:val="00377697"/>
    <w:rsid w:val="00385D3C"/>
    <w:rsid w:val="003C6958"/>
    <w:rsid w:val="003D7F2D"/>
    <w:rsid w:val="003E33CA"/>
    <w:rsid w:val="003E4DA6"/>
    <w:rsid w:val="003F5FFB"/>
    <w:rsid w:val="00404FBE"/>
    <w:rsid w:val="004426A4"/>
    <w:rsid w:val="00465107"/>
    <w:rsid w:val="00485C06"/>
    <w:rsid w:val="004A61FB"/>
    <w:rsid w:val="004D0657"/>
    <w:rsid w:val="00537108"/>
    <w:rsid w:val="0056028C"/>
    <w:rsid w:val="005F10E8"/>
    <w:rsid w:val="005F4805"/>
    <w:rsid w:val="00624421"/>
    <w:rsid w:val="00637095"/>
    <w:rsid w:val="006A4640"/>
    <w:rsid w:val="006D72B1"/>
    <w:rsid w:val="007A54E4"/>
    <w:rsid w:val="007B6F42"/>
    <w:rsid w:val="00846DFA"/>
    <w:rsid w:val="008624C5"/>
    <w:rsid w:val="00885052"/>
    <w:rsid w:val="008F00FB"/>
    <w:rsid w:val="008F12BE"/>
    <w:rsid w:val="0096369E"/>
    <w:rsid w:val="009664EF"/>
    <w:rsid w:val="009C0400"/>
    <w:rsid w:val="009E439A"/>
    <w:rsid w:val="00A14C2C"/>
    <w:rsid w:val="00A277BA"/>
    <w:rsid w:val="00AA0679"/>
    <w:rsid w:val="00AB206A"/>
    <w:rsid w:val="00AD6F23"/>
    <w:rsid w:val="00AF0659"/>
    <w:rsid w:val="00AF0709"/>
    <w:rsid w:val="00B12168"/>
    <w:rsid w:val="00B26445"/>
    <w:rsid w:val="00B3698C"/>
    <w:rsid w:val="00B45C8F"/>
    <w:rsid w:val="00BE1420"/>
    <w:rsid w:val="00C149A0"/>
    <w:rsid w:val="00C2310E"/>
    <w:rsid w:val="00C94AB9"/>
    <w:rsid w:val="00E60982"/>
    <w:rsid w:val="00EC0A0A"/>
    <w:rsid w:val="00F05E3E"/>
    <w:rsid w:val="00F25D70"/>
    <w:rsid w:val="00F51772"/>
    <w:rsid w:val="00F559E7"/>
    <w:rsid w:val="00F60C60"/>
    <w:rsid w:val="00F8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5C0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C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85C0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274543"/>
    <w:pPr>
      <w:jc w:val="center"/>
    </w:pPr>
    <w:rPr>
      <w:rFonts w:ascii="Journal Uzbek" w:hAnsi="Journal Uzbek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274543"/>
    <w:rPr>
      <w:rFonts w:ascii="Journal Uzbek" w:eastAsia="Times New Roman" w:hAnsi="Journal Uzbek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41</cp:revision>
  <dcterms:created xsi:type="dcterms:W3CDTF">2017-12-21T07:37:00Z</dcterms:created>
  <dcterms:modified xsi:type="dcterms:W3CDTF">2021-09-30T08:38:00Z</dcterms:modified>
</cp:coreProperties>
</file>